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A036F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906F16">
        <w:rPr>
          <w:rFonts w:ascii="Arial" w:hAnsi="Arial" w:cs="Arial"/>
          <w:sz w:val="28"/>
          <w:szCs w:val="28"/>
        </w:rPr>
        <w:t>I – III ANOS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906F16">
        <w:rPr>
          <w:rFonts w:ascii="Arial" w:hAnsi="Arial" w:cs="Arial"/>
          <w:sz w:val="28"/>
          <w:szCs w:val="28"/>
        </w:rPr>
        <w:t xml:space="preserve"> SILVIA ADRIANA GOLLO RAUBER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906F16">
        <w:rPr>
          <w:rFonts w:ascii="Arial" w:hAnsi="Arial" w:cs="Arial"/>
          <w:sz w:val="28"/>
          <w:szCs w:val="28"/>
        </w:rPr>
        <w:t xml:space="preserve"> 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906F16">
        <w:rPr>
          <w:rFonts w:ascii="Arial" w:hAnsi="Arial" w:cs="Arial"/>
          <w:sz w:val="28"/>
          <w:szCs w:val="28"/>
        </w:rPr>
        <w:t xml:space="preserve"> FELIPE JUNIOR DALAZEN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906F16">
        <w:rPr>
          <w:rFonts w:ascii="Arial" w:hAnsi="Arial" w:cs="Arial"/>
          <w:sz w:val="28"/>
          <w:szCs w:val="28"/>
        </w:rPr>
        <w:t xml:space="preserve"> 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906F16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</w:t>
      </w:r>
      <w:r w:rsidR="00E143E0">
        <w:rPr>
          <w:rFonts w:ascii="Arial" w:hAnsi="Arial" w:cs="Arial"/>
          <w:sz w:val="28"/>
          <w:szCs w:val="28"/>
        </w:rPr>
        <w:t>RA A QUINZENA 20/05 À 03/06.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A31DDA" w:rsidRDefault="00A31DDA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A31DDA" w:rsidRDefault="00A31DDA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A31DDA" w:rsidRDefault="00A31DDA" w:rsidP="00A31D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PLANO DE AULA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PARA QUARENTENA DO COVID 19 </w:t>
      </w:r>
    </w:p>
    <w:p w:rsidR="00A31DDA" w:rsidRDefault="00A31DDA" w:rsidP="00A31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DIREITOS DE APRENDIZAGEM:</w:t>
      </w:r>
      <w:r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A31DDA" w:rsidRDefault="00A31DDA" w:rsidP="00A31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CAMPOS DE EXPERIÊNCIAS: </w:t>
      </w:r>
      <w:r>
        <w:rPr>
          <w:rFonts w:ascii="Arial" w:hAnsi="Arial" w:cs="Arial"/>
          <w:sz w:val="24"/>
          <w:szCs w:val="24"/>
        </w:rPr>
        <w:t>O EU, O OUTRO E O NÓS/ ESCUTA, FALA PENSAMENTO E IMAGINAÇÃO/ CORPO, GESTOS E MOVIMENTO E TRAÇOS, SONS, CORES E FORMAS.</w:t>
      </w:r>
    </w:p>
    <w:p w:rsidR="00A31DDA" w:rsidRDefault="00A31DDA" w:rsidP="00A31D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A31DDA" w:rsidRDefault="00A31DDA" w:rsidP="00A31D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POSSIBILITAR A CRIANÇA SUA PERCEPÇÃO EM UM GRUPO SOCIAL.</w:t>
      </w:r>
    </w:p>
    <w:p w:rsidR="00A31DDA" w:rsidRDefault="00A31DDA" w:rsidP="00A31D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CADA MEMBRO DA TURMA.</w:t>
      </w:r>
    </w:p>
    <w:p w:rsidR="00A31DDA" w:rsidRDefault="00A31DDA" w:rsidP="00A31D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A LETRA INICIAL DO NOME DE CADA CRIANÇA.</w:t>
      </w:r>
    </w:p>
    <w:p w:rsidR="00A31DDA" w:rsidRDefault="00A31DDA" w:rsidP="00A31D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PERCEBER QUE AS PESSOAS TÊM CARACTERÍSTICAS FÍSICAS DIFERENTES, RESPEITANDO ESSA DIFERENÇA, </w:t>
      </w:r>
      <w:r>
        <w:rPr>
          <w:rFonts w:ascii="Arial" w:hAnsi="Arial" w:cs="Arial"/>
          <w:b/>
          <w:sz w:val="24"/>
          <w:szCs w:val="24"/>
        </w:rPr>
        <w:t>(EI02EO05</w:t>
      </w:r>
      <w:proofErr w:type="gramStart"/>
      <w:r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A31DDA" w:rsidRDefault="00A31DDA" w:rsidP="00A31D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DEMOSTRAR INTERESSE E ATENÇÃO AO OUVIR A LEITURA DE HISTÓRIAS E OUTROS TEXTOS, DIFERENCIANDO ESCRITA DE ILUSTRAÇÕES, E ACOMPANHANDO, COM ORIENTAÇÃO DO ADULTO-LEITOR, A DIREÇÃO DA LEITURA (DE CIMA PARA BAIXO, DA ESQUERDA PARA A DIREITA), (</w:t>
      </w:r>
      <w:r>
        <w:rPr>
          <w:rFonts w:ascii="Arial" w:hAnsi="Arial" w:cs="Arial"/>
          <w:b/>
          <w:sz w:val="24"/>
          <w:szCs w:val="24"/>
        </w:rPr>
        <w:t>EI02EF03).</w:t>
      </w:r>
    </w:p>
    <w:p w:rsidR="00A31DDA" w:rsidRDefault="00A31DDA" w:rsidP="00A31D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EXPLORAR FORMAS DE DESLOCAMENTO NO ESPAÇO (PULAR, SALTAR, DANÇAR), COMBINANDO MOVIMENTOS E SEGUINDO ORIENTAÇÕES, </w:t>
      </w:r>
      <w:r>
        <w:rPr>
          <w:rFonts w:ascii="Arial" w:hAnsi="Arial" w:cs="Arial"/>
          <w:b/>
          <w:sz w:val="24"/>
          <w:szCs w:val="24"/>
        </w:rPr>
        <w:t>(EI02CG03).</w:t>
      </w:r>
    </w:p>
    <w:p w:rsidR="00A31DDA" w:rsidRDefault="00A31DDA" w:rsidP="00A31D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CULTIVAR E EXPRESSAR-SE LIVREMENTE POR MEIO DE COLAGENS, </w:t>
      </w:r>
      <w:proofErr w:type="gramStart"/>
      <w:r>
        <w:rPr>
          <w:rFonts w:ascii="Arial" w:hAnsi="Arial" w:cs="Arial"/>
          <w:sz w:val="24"/>
          <w:szCs w:val="24"/>
        </w:rPr>
        <w:t>PINTURA ...</w:t>
      </w:r>
      <w:proofErr w:type="gramEnd"/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EI03TS02</w:t>
      </w:r>
      <w:r>
        <w:rPr>
          <w:rFonts w:ascii="Arial" w:hAnsi="Arial" w:cs="Arial"/>
          <w:sz w:val="24"/>
          <w:szCs w:val="24"/>
        </w:rPr>
        <w:t xml:space="preserve">) </w:t>
      </w:r>
    </w:p>
    <w:p w:rsidR="00A31DDA" w:rsidRDefault="00A31DDA" w:rsidP="00A31DD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OUVIR COMO SE FALA A PALAVRA CASA EM INGLÊS.</w:t>
      </w:r>
    </w:p>
    <w:p w:rsidR="00A31DDA" w:rsidRDefault="00A31DDA" w:rsidP="00A31DD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A ESCRITA DA PALAVRA CASA EM INGLÊS.</w:t>
      </w:r>
    </w:p>
    <w:p w:rsidR="00A31DDA" w:rsidRDefault="00A31DDA" w:rsidP="00A31DD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PINTAR AS LETRAS QUE FORMAM A PALAVRA CASA.</w:t>
      </w:r>
    </w:p>
    <w:p w:rsidR="00A31DDA" w:rsidRDefault="00A31DDA" w:rsidP="00A31DD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DESENHAR UMA CASA ILUSTRANDO A ATIVIDADE.</w:t>
      </w:r>
    </w:p>
    <w:p w:rsidR="00A31DDA" w:rsidRDefault="00A31DDA" w:rsidP="00A31DDA">
      <w:pPr>
        <w:pStyle w:val="SemEspaamen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31DDA" w:rsidRDefault="00A31DDA" w:rsidP="00A31D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EXPERIÊNCIAS DE APRENDIZAGEM:</w:t>
      </w:r>
    </w:p>
    <w:p w:rsidR="00A31DDA" w:rsidRDefault="00A31DDA" w:rsidP="00A31D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OUVIR A HISTÓRIA, DISPONÍVEL NO GRUPO DO WHATSAPP “A CASA SONOLENTA” – AUDREY </w:t>
      </w:r>
      <w:proofErr w:type="gramStart"/>
      <w:r>
        <w:rPr>
          <w:rFonts w:ascii="Arial" w:hAnsi="Arial" w:cs="Arial"/>
          <w:b/>
          <w:sz w:val="24"/>
          <w:szCs w:val="24"/>
        </w:rPr>
        <w:t>WOOD</w:t>
      </w:r>
      <w:proofErr w:type="gramEnd"/>
    </w:p>
    <w:p w:rsidR="00A31DDA" w:rsidRDefault="00A31DDA" w:rsidP="00A31D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ESSA EXPERIÊNCIA A FAMÍLIA PODE PEDIR AS CRIANÇAS, QUE RELATEM A SEQUÊNCIA DAS APARIÇÕES DOS PERSONAGENS NA HISTÓRIA.</w:t>
      </w:r>
    </w:p>
    <w:p w:rsidR="00A31DDA" w:rsidRDefault="00A31DDA" w:rsidP="00A31D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GRÁFICO – ARTE E PROFESSOR REGENTE</w:t>
      </w:r>
    </w:p>
    <w:p w:rsidR="00A31DDA" w:rsidRDefault="00A31DDA" w:rsidP="00A31D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CRIANÇA RECEBERA O DESENHO DE UMA CASA PARA CADA AMIGO DA TURMA, COM O NOME E A PRIMEIRA LETRA DO NOME EM DESTAQUE, JUNTO ESTARÁ AS FOTOS DE CADA CRIANÇA. COM O AUXÍLIO DE UM ADULTO FARÃO O RECORTE DAS FOTOS, O RECONHECIMENTO DA CASA DO AMIGO E A COLAGEM DA FOTO NO LUGAR DA PORTA DA CASA.</w:t>
      </w:r>
    </w:p>
    <w:p w:rsidR="00A31DDA" w:rsidRDefault="00A31DDA" w:rsidP="00A31DD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POEMA “A CASA E SEU DONO”, APRESENTADA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PELA PROFESSORA SILVIA, DISPONÍVEL NO GRUPO DE WHATSAPP.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CASA E SEU DONO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CASA É DE CACO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MORA NELA É O MACACO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CASA TÃO BONITA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MORA NELA É A CABRITA.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CASA É DE CIMENTO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MORA NELA É O JUMENTO.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CASA É DE TELHA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MORA NELA É A ABELHA.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CASA É LATA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MORA NELA BARATA.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CASA É ELEGANTE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MORA NELA É O ELEFANTE.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DESCOBRI DE REPENTE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NÃO FALEI EM CASA DE GENTE.</w:t>
      </w:r>
    </w:p>
    <w:p w:rsidR="00A31DDA" w:rsidRDefault="00A31DDA" w:rsidP="00A31DDA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ELIAS JOSÉ</w:t>
      </w:r>
    </w:p>
    <w:p w:rsidR="00A31DDA" w:rsidRDefault="00A31DDA" w:rsidP="00A31DD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A31DDA" w:rsidRDefault="00A31DDA" w:rsidP="00A31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EDUCAÇÃO FÍSICA</w:t>
      </w:r>
      <w:r>
        <w:rPr>
          <w:rFonts w:ascii="Arial" w:hAnsi="Arial" w:cs="Arial"/>
          <w:sz w:val="24"/>
          <w:szCs w:val="24"/>
        </w:rPr>
        <w:t xml:space="preserve">: MÚSICA “A CASINHA” DISPONÍVEL EM: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https://www.youtube.com/watch?v=om--yqkbom8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31DDA" w:rsidRDefault="00A31DDA" w:rsidP="00A31DD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REÚNA TODAS AS PESSOAS QUE ESTÃO EM CASA COM VOCÊ, OUÇAM A MÚSICA DISPONIBILIZADA, CANTEM JUNTOS, GESTICULEM, INTERAJAM COM A MÚSICA PROPOSTA;</w:t>
      </w:r>
    </w:p>
    <w:p w:rsidR="00A31DDA" w:rsidRDefault="00A31DDA" w:rsidP="00A31DD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TAL AGORA CONSTRUIRMOS A NOSSA CASA?  AS CRIANÇAS, JUNTAMENTE COM OS FAMILIARES, IRÃO CONSTRUIR UMA CASA, REFORÇANDO OS VÍNCULOS FAMILIARES, A INTERAÇÃO E A CRIATIVIDADE.  SERÃO UTILIZADOS MATERIAIS ALTERNATIVOS (PAPEL, PAPELÃO, ARGILA, MADEIRA, AREIA, O QUE ESTIVER DISPONÍVEL). </w:t>
      </w:r>
    </w:p>
    <w:p w:rsidR="00A31DDA" w:rsidRDefault="00A31DDA" w:rsidP="00A31DD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31DDA" w:rsidRDefault="00A31DDA" w:rsidP="00A31DD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RELIGIOSO:</w:t>
      </w:r>
    </w:p>
    <w:p w:rsidR="00A31DDA" w:rsidRDefault="00A31DDA" w:rsidP="00A31DD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ESSA EXPERIÊNCIA OS PAIS, CONTAM A HISTÓRIA DA “A ARCA DE NOÉ”, PODEM RETOMAR A HISTÓRIA PARA REFORÇAR O TEMA E NA SEQUÊNCIA, AUXILIA AS CRIANÇAS A COLORIR A ATIVIDADE E IDENTIFICAR OS PERSONAGENS. </w:t>
      </w:r>
    </w:p>
    <w:p w:rsidR="00A31DDA" w:rsidRDefault="00A31DDA" w:rsidP="00A31DD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A31DDA" w:rsidRDefault="00A31DDA" w:rsidP="00A31DD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INGLÊS</w:t>
      </w:r>
    </w:p>
    <w:p w:rsidR="00A31DDA" w:rsidRDefault="00A31DDA" w:rsidP="00A31DD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ALUNOS PRIMEIRAMENTE VÃO OUVIR UM ÁUDIO QUE FALA A PRONÚNCIA DA PALAVRA, QUE SERÁ ENVIADO VIA WHATSAPP, EM SEGUIDA DEVERÃO PINTAR AS LETRAS DA PALAVRA, TAMBÉM DEVERÃO TREINAR A PRONÚNCIA DA MESMA E POR FIM, DEVEM DESENHAR UMA CASA, NA MESMA FOLHA.</w:t>
      </w:r>
    </w:p>
    <w:p w:rsidR="00A31DDA" w:rsidRPr="00BD6E6E" w:rsidRDefault="00A31DDA" w:rsidP="00BD6E6E">
      <w:pPr>
        <w:pStyle w:val="SemEspaamento"/>
        <w:rPr>
          <w:rFonts w:ascii="Arial" w:hAnsi="Arial" w:cs="Arial"/>
          <w:sz w:val="28"/>
          <w:szCs w:val="28"/>
        </w:rPr>
      </w:pPr>
    </w:p>
    <w:sectPr w:rsidR="00A31DDA" w:rsidRPr="00BD6E6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D3"/>
    <w:multiLevelType w:val="hybridMultilevel"/>
    <w:tmpl w:val="742C2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41F0"/>
    <w:rsid w:val="001D4751"/>
    <w:rsid w:val="004A12A0"/>
    <w:rsid w:val="004E3023"/>
    <w:rsid w:val="00802968"/>
    <w:rsid w:val="00906F16"/>
    <w:rsid w:val="00942A56"/>
    <w:rsid w:val="00A036F7"/>
    <w:rsid w:val="00A31DDA"/>
    <w:rsid w:val="00BD6E6E"/>
    <w:rsid w:val="00DA46E2"/>
    <w:rsid w:val="00E1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DA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31D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31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DA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31D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3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--YqKBoM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4</cp:revision>
  <dcterms:created xsi:type="dcterms:W3CDTF">2020-05-21T11:56:00Z</dcterms:created>
  <dcterms:modified xsi:type="dcterms:W3CDTF">2020-05-21T17:05:00Z</dcterms:modified>
</cp:coreProperties>
</file>