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F" w:rsidRPr="003E15B5" w:rsidRDefault="004C3FF4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PROCESSO SELETIVO 00</w:t>
      </w:r>
      <w:r w:rsidR="007B07BA">
        <w:rPr>
          <w:rFonts w:ascii="Verdana" w:hAnsi="Verdana"/>
          <w:b/>
          <w:sz w:val="20"/>
          <w:szCs w:val="20"/>
        </w:rPr>
        <w:t>3</w:t>
      </w:r>
      <w:r w:rsidR="009E326B">
        <w:rPr>
          <w:rFonts w:ascii="Verdana" w:hAnsi="Verdana"/>
          <w:b/>
          <w:sz w:val="20"/>
          <w:szCs w:val="20"/>
        </w:rPr>
        <w:t>/2018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3348F" w:rsidRPr="003E15B5" w:rsidRDefault="00DF38AB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NOTAS DEFINITIVAS</w:t>
      </w:r>
      <w:r w:rsidR="00342C11">
        <w:rPr>
          <w:rFonts w:ascii="Verdana" w:hAnsi="Verdana"/>
          <w:b/>
          <w:sz w:val="20"/>
          <w:szCs w:val="20"/>
        </w:rPr>
        <w:t xml:space="preserve"> </w:t>
      </w:r>
      <w:r w:rsidR="007B07BA">
        <w:rPr>
          <w:rFonts w:ascii="Verdana" w:hAnsi="Verdana"/>
          <w:b/>
          <w:sz w:val="20"/>
          <w:szCs w:val="20"/>
        </w:rPr>
        <w:t>DA PROVA PRÁTICA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sz w:val="20"/>
          <w:szCs w:val="20"/>
        </w:rPr>
      </w:pPr>
    </w:p>
    <w:p w:rsidR="00362B2F" w:rsidRPr="00A17616" w:rsidRDefault="00362B2F" w:rsidP="00362B2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10"/>
          <w:szCs w:val="10"/>
        </w:rPr>
      </w:pPr>
    </w:p>
    <w:p w:rsidR="00362B2F" w:rsidRDefault="00362B2F" w:rsidP="00362B2F">
      <w:pPr>
        <w:tabs>
          <w:tab w:val="left" w:pos="426"/>
        </w:tabs>
        <w:spacing w:after="0"/>
        <w:ind w:left="-142" w:right="140"/>
        <w:jc w:val="both"/>
        <w:rPr>
          <w:rFonts w:ascii="Verdana" w:hAnsi="Verdana"/>
          <w:sz w:val="20"/>
          <w:szCs w:val="20"/>
        </w:rPr>
      </w:pPr>
      <w:r w:rsidRPr="00A17616">
        <w:rPr>
          <w:rFonts w:ascii="Verdana" w:hAnsi="Verdana"/>
          <w:sz w:val="20"/>
          <w:szCs w:val="20"/>
        </w:rPr>
        <w:t xml:space="preserve">O Prefeito Municipal de </w:t>
      </w:r>
      <w:r w:rsidR="007B07BA">
        <w:rPr>
          <w:rFonts w:ascii="Verdana" w:hAnsi="Verdana"/>
          <w:sz w:val="20"/>
          <w:szCs w:val="20"/>
        </w:rPr>
        <w:t>Irati</w:t>
      </w:r>
      <w:r w:rsidRPr="00A17616">
        <w:rPr>
          <w:rFonts w:ascii="Verdana" w:hAnsi="Verdana"/>
          <w:sz w:val="20"/>
          <w:szCs w:val="20"/>
        </w:rPr>
        <w:t xml:space="preserve">, Estado de Santa Catarina, Sr. </w:t>
      </w:r>
      <w:r w:rsidR="007B07BA">
        <w:rPr>
          <w:rFonts w:ascii="Verdana" w:hAnsi="Verdana"/>
          <w:b/>
          <w:sz w:val="20"/>
          <w:szCs w:val="20"/>
        </w:rPr>
        <w:t>NEURI MEURER</w:t>
      </w:r>
      <w:r w:rsidRPr="00A17616">
        <w:rPr>
          <w:rFonts w:ascii="Verdana" w:hAnsi="Verdana"/>
          <w:sz w:val="20"/>
          <w:szCs w:val="20"/>
        </w:rPr>
        <w:t xml:space="preserve">, no uso de suas atribuições, </w:t>
      </w:r>
      <w:r w:rsidRPr="00A17616">
        <w:rPr>
          <w:rFonts w:ascii="Verdana" w:hAnsi="Verdana"/>
          <w:b/>
          <w:sz w:val="20"/>
          <w:szCs w:val="20"/>
        </w:rPr>
        <w:t>TORNA PÚBLICO</w:t>
      </w:r>
      <w:r w:rsidRPr="00A17616">
        <w:rPr>
          <w:rFonts w:ascii="Verdana" w:hAnsi="Verdana"/>
          <w:sz w:val="20"/>
          <w:szCs w:val="20"/>
        </w:rPr>
        <w:t xml:space="preserve"> </w:t>
      </w:r>
      <w:r w:rsidR="00342C11" w:rsidRPr="00342C11">
        <w:rPr>
          <w:rFonts w:ascii="Verdana" w:hAnsi="Verdana"/>
          <w:b/>
          <w:sz w:val="20"/>
          <w:szCs w:val="20"/>
        </w:rPr>
        <w:t xml:space="preserve">AS NOTAS </w:t>
      </w:r>
      <w:r w:rsidR="00DF38AB">
        <w:rPr>
          <w:rFonts w:ascii="Verdana" w:hAnsi="Verdana"/>
          <w:b/>
          <w:sz w:val="20"/>
          <w:szCs w:val="20"/>
        </w:rPr>
        <w:t>DEFINITIVAS</w:t>
      </w:r>
      <w:r w:rsidR="00342C11" w:rsidRPr="00342C11">
        <w:rPr>
          <w:rFonts w:ascii="Verdana" w:hAnsi="Verdana"/>
          <w:b/>
          <w:sz w:val="20"/>
          <w:szCs w:val="20"/>
        </w:rPr>
        <w:t xml:space="preserve"> </w:t>
      </w:r>
      <w:r w:rsidR="007B07BA">
        <w:rPr>
          <w:rFonts w:ascii="Verdana" w:hAnsi="Verdana"/>
          <w:b/>
          <w:sz w:val="20"/>
          <w:szCs w:val="20"/>
        </w:rPr>
        <w:t>DA PROVA PRÁTICA</w:t>
      </w:r>
      <w:r w:rsidR="00342C11">
        <w:rPr>
          <w:rFonts w:ascii="Verdana" w:hAnsi="Verdana"/>
          <w:sz w:val="20"/>
          <w:szCs w:val="20"/>
        </w:rPr>
        <w:t xml:space="preserve">, dos cargos de </w:t>
      </w:r>
      <w:r w:rsidR="007B07BA">
        <w:rPr>
          <w:rFonts w:ascii="Verdana" w:hAnsi="Verdana"/>
          <w:sz w:val="20"/>
          <w:szCs w:val="20"/>
        </w:rPr>
        <w:t>Motorista e Operador de Máquina, do Processo Seletivo 003</w:t>
      </w:r>
      <w:r w:rsidR="009E326B">
        <w:rPr>
          <w:rFonts w:ascii="Verdana" w:hAnsi="Verdana"/>
          <w:sz w:val="20"/>
          <w:szCs w:val="20"/>
        </w:rPr>
        <w:t>/2018</w:t>
      </w:r>
      <w:r w:rsidRPr="00A17616">
        <w:rPr>
          <w:rFonts w:ascii="Verdana" w:hAnsi="Verdana"/>
          <w:sz w:val="20"/>
          <w:szCs w:val="20"/>
        </w:rPr>
        <w:t>:</w:t>
      </w:r>
    </w:p>
    <w:p w:rsidR="00342C11" w:rsidRPr="00A17616" w:rsidRDefault="00342C11" w:rsidP="00362B2F">
      <w:pPr>
        <w:tabs>
          <w:tab w:val="left" w:pos="426"/>
        </w:tabs>
        <w:spacing w:after="0"/>
        <w:ind w:left="-142" w:right="140"/>
        <w:jc w:val="both"/>
        <w:rPr>
          <w:rFonts w:ascii="Verdana" w:hAnsi="Verdana"/>
          <w:sz w:val="20"/>
          <w:szCs w:val="20"/>
        </w:rPr>
      </w:pPr>
    </w:p>
    <w:p w:rsidR="00D104EA" w:rsidRDefault="00D104EA" w:rsidP="00F97E14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53094E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590"/>
      </w:tblGrid>
      <w:tr w:rsidR="00342C11" w:rsidTr="00342C11">
        <w:tc>
          <w:tcPr>
            <w:tcW w:w="1101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 xml:space="preserve">Nº </w:t>
            </w:r>
            <w:proofErr w:type="spellStart"/>
            <w:r w:rsidRPr="00D40E17">
              <w:rPr>
                <w:rFonts w:ascii="Verdana" w:hAnsi="Verdana"/>
                <w:b/>
                <w:sz w:val="20"/>
                <w:szCs w:val="20"/>
              </w:rPr>
              <w:t>Insc</w:t>
            </w:r>
            <w:proofErr w:type="spellEnd"/>
          </w:p>
        </w:tc>
        <w:tc>
          <w:tcPr>
            <w:tcW w:w="5953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590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>NOTA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3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Cleudimar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Biesek</w:t>
            </w:r>
            <w:proofErr w:type="spellEnd"/>
          </w:p>
        </w:tc>
        <w:tc>
          <w:tcPr>
            <w:tcW w:w="1590" w:type="dxa"/>
          </w:tcPr>
          <w:p w:rsidR="00342C11" w:rsidRPr="00342C11" w:rsidRDefault="00C53E50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3,8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</w:t>
            </w:r>
          </w:p>
        </w:tc>
        <w:tc>
          <w:tcPr>
            <w:tcW w:w="5953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Alcione Bresolin</w:t>
            </w:r>
          </w:p>
        </w:tc>
        <w:tc>
          <w:tcPr>
            <w:tcW w:w="1590" w:type="dxa"/>
          </w:tcPr>
          <w:p w:rsidR="00342C11" w:rsidRPr="00342C11" w:rsidRDefault="00C53E50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5953" w:type="dxa"/>
          </w:tcPr>
          <w:p w:rsidR="00342C11" w:rsidRPr="00342C11" w:rsidRDefault="00C53E5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Nereide</w:t>
            </w:r>
            <w:r w:rsidR="00A173A9">
              <w:rPr>
                <w:rFonts w:ascii="Verdana" w:hAnsi="Verdana"/>
                <w:sz w:val="20"/>
                <w:szCs w:val="20"/>
              </w:rPr>
              <w:t xml:space="preserve"> Brizola de Lima</w:t>
            </w:r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3,2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Gambetta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3,6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Antonio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Matievicz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3,8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006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Anderson Luiz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Dalmago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007</w:t>
            </w:r>
          </w:p>
        </w:tc>
        <w:tc>
          <w:tcPr>
            <w:tcW w:w="5953" w:type="dxa"/>
          </w:tcPr>
          <w:p w:rsidR="002E4BD3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Nelcir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Santo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Zanchettin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008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Laércio Rodrigues</w:t>
            </w:r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3,2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342C11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3" w:type="dxa"/>
          </w:tcPr>
          <w:p w:rsidR="00342C11" w:rsidRPr="00D40E17" w:rsidRDefault="00342C11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0" w:type="dxa"/>
          </w:tcPr>
          <w:p w:rsidR="00342C11" w:rsidRPr="00D40E17" w:rsidRDefault="00342C11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Juliano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Tomalok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2,6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</w:t>
            </w:r>
          </w:p>
        </w:tc>
        <w:tc>
          <w:tcPr>
            <w:tcW w:w="5953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Claudir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Orso</w:t>
            </w:r>
            <w:proofErr w:type="spellEnd"/>
          </w:p>
        </w:tc>
        <w:tc>
          <w:tcPr>
            <w:tcW w:w="1590" w:type="dxa"/>
          </w:tcPr>
          <w:p w:rsidR="00342C11" w:rsidRPr="00D40E17" w:rsidRDefault="00A173A9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3,8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A173A9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5953" w:type="dxa"/>
          </w:tcPr>
          <w:p w:rsidR="00342C11" w:rsidRPr="00D40E17" w:rsidRDefault="00EE45BD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Darlan Fortuna</w:t>
            </w:r>
          </w:p>
        </w:tc>
        <w:tc>
          <w:tcPr>
            <w:tcW w:w="1590" w:type="dxa"/>
          </w:tcPr>
          <w:p w:rsidR="00342C11" w:rsidRPr="00D40E17" w:rsidRDefault="00EE45BD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3,4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EE45BD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5953" w:type="dxa"/>
          </w:tcPr>
          <w:p w:rsidR="00342C11" w:rsidRPr="00D40E17" w:rsidRDefault="00EE45BD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Gilvano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Maas</w:t>
            </w:r>
            <w:proofErr w:type="spellEnd"/>
          </w:p>
        </w:tc>
        <w:tc>
          <w:tcPr>
            <w:tcW w:w="1590" w:type="dxa"/>
          </w:tcPr>
          <w:p w:rsidR="00342C11" w:rsidRPr="00D40E17" w:rsidRDefault="00EE45BD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EE45BD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5953" w:type="dxa"/>
          </w:tcPr>
          <w:p w:rsidR="00342C11" w:rsidRPr="00D40E17" w:rsidRDefault="00EE45BD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de Quadra</w:t>
            </w:r>
          </w:p>
        </w:tc>
        <w:tc>
          <w:tcPr>
            <w:tcW w:w="1590" w:type="dxa"/>
          </w:tcPr>
          <w:p w:rsidR="00342C11" w:rsidRPr="00D40E17" w:rsidRDefault="00EE45BD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</w:t>
            </w:r>
          </w:p>
        </w:tc>
      </w:tr>
    </w:tbl>
    <w:p w:rsidR="00342C11" w:rsidRDefault="00342C11" w:rsidP="00F97E14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D40E17" w:rsidRDefault="00D40E17" w:rsidP="00D40E17">
      <w:pPr>
        <w:pStyle w:val="PargrafodaLista"/>
        <w:numPr>
          <w:ilvl w:val="0"/>
          <w:numId w:val="8"/>
        </w:numPr>
        <w:tabs>
          <w:tab w:val="left" w:pos="426"/>
          <w:tab w:val="left" w:pos="8504"/>
        </w:tabs>
        <w:ind w:right="-1"/>
        <w:jc w:val="both"/>
        <w:rPr>
          <w:rFonts w:ascii="Verdana" w:hAnsi="Verdana"/>
          <w:sz w:val="20"/>
          <w:szCs w:val="20"/>
        </w:rPr>
      </w:pPr>
      <w:r w:rsidRPr="00D40E17">
        <w:rPr>
          <w:rFonts w:ascii="Verdana" w:hAnsi="Verdana"/>
          <w:sz w:val="20"/>
          <w:szCs w:val="20"/>
        </w:rPr>
        <w:t>Este edital entra em vigor a partir da sua data de publicação.</w:t>
      </w:r>
    </w:p>
    <w:p w:rsidR="00D40E17" w:rsidRPr="00D40E17" w:rsidRDefault="00D40E17" w:rsidP="00D40E17">
      <w:pPr>
        <w:pStyle w:val="PargrafodaLista"/>
        <w:numPr>
          <w:ilvl w:val="0"/>
          <w:numId w:val="8"/>
        </w:numPr>
        <w:tabs>
          <w:tab w:val="left" w:pos="426"/>
          <w:tab w:val="left" w:pos="8504"/>
        </w:tabs>
        <w:ind w:right="-1"/>
        <w:jc w:val="both"/>
        <w:rPr>
          <w:rFonts w:ascii="Verdana" w:hAnsi="Verdana"/>
          <w:sz w:val="20"/>
          <w:szCs w:val="20"/>
        </w:rPr>
      </w:pPr>
      <w:r w:rsidRPr="00D40E17">
        <w:rPr>
          <w:rFonts w:ascii="Verdana" w:hAnsi="Verdana"/>
          <w:sz w:val="20"/>
          <w:szCs w:val="20"/>
        </w:rPr>
        <w:t>Ficam revogadas disposições em contrário</w:t>
      </w:r>
    </w:p>
    <w:p w:rsidR="00D40E17" w:rsidRPr="00D40E17" w:rsidRDefault="00EE45BD" w:rsidP="00D40E17">
      <w:pPr>
        <w:ind w:left="2832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Irati</w:t>
      </w:r>
      <w:r w:rsidR="00D40E17" w:rsidRPr="004C3FF4">
        <w:rPr>
          <w:rFonts w:ascii="Verdana" w:hAnsi="Verdana"/>
          <w:sz w:val="20"/>
          <w:szCs w:val="20"/>
        </w:rPr>
        <w:t xml:space="preserve"> - SC, </w:t>
      </w:r>
      <w:r w:rsidR="00DF38AB">
        <w:rPr>
          <w:rFonts w:ascii="Verdana" w:hAnsi="Verdana"/>
          <w:sz w:val="20"/>
          <w:szCs w:val="20"/>
        </w:rPr>
        <w:t>04 de fevereiro</w:t>
      </w:r>
      <w:bookmarkStart w:id="0" w:name="_GoBack"/>
      <w:bookmarkEnd w:id="0"/>
      <w:r w:rsidR="00D40E17">
        <w:rPr>
          <w:rFonts w:ascii="Verdana" w:hAnsi="Verdana"/>
          <w:sz w:val="20"/>
          <w:szCs w:val="20"/>
        </w:rPr>
        <w:t xml:space="preserve"> </w:t>
      </w:r>
      <w:proofErr w:type="spellStart"/>
      <w:r w:rsidR="00D40E17">
        <w:rPr>
          <w:rFonts w:ascii="Verdana" w:hAnsi="Verdana"/>
          <w:sz w:val="20"/>
          <w:szCs w:val="20"/>
        </w:rPr>
        <w:t>de</w:t>
      </w:r>
      <w:proofErr w:type="spellEnd"/>
      <w:r w:rsidR="00D40E17">
        <w:rPr>
          <w:rFonts w:ascii="Verdana" w:hAnsi="Verdana"/>
          <w:sz w:val="20"/>
          <w:szCs w:val="20"/>
        </w:rPr>
        <w:t xml:space="preserve"> 2019</w:t>
      </w:r>
      <w:r w:rsidR="00D40E17" w:rsidRPr="004C3FF4">
        <w:rPr>
          <w:rFonts w:ascii="Verdana" w:hAnsi="Verdana"/>
          <w:sz w:val="20"/>
          <w:szCs w:val="20"/>
        </w:rPr>
        <w:t>.</w:t>
      </w: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40E17" w:rsidRPr="00AF43D5" w:rsidRDefault="00EE45BD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NEURI MEURER</w:t>
      </w: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Prefeito</w:t>
      </w:r>
      <w:r w:rsidRPr="000F49F0">
        <w:rPr>
          <w:rFonts w:ascii="Verdana" w:hAnsi="Verdana" w:cs="Arial"/>
          <w:sz w:val="20"/>
          <w:szCs w:val="20"/>
        </w:rPr>
        <w:t xml:space="preserve"> Municipal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42C11" w:rsidRPr="00D40E17" w:rsidRDefault="00D40E17" w:rsidP="00D40E1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REGISTRE-SE E PUBLI</w:t>
      </w:r>
      <w:r w:rsidRPr="00964EEA">
        <w:rPr>
          <w:rFonts w:ascii="Verdana" w:hAnsi="Verdana"/>
          <w:b/>
          <w:sz w:val="20"/>
          <w:szCs w:val="20"/>
        </w:rPr>
        <w:t>QUE-SE</w:t>
      </w:r>
    </w:p>
    <w:sectPr w:rsidR="00342C11" w:rsidRPr="00D40E17" w:rsidSect="00861F3D">
      <w:headerReference w:type="default" r:id="rId8"/>
      <w:footerReference w:type="default" r:id="rId9"/>
      <w:pgSz w:w="11906" w:h="16838"/>
      <w:pgMar w:top="1417" w:right="1701" w:bottom="1417" w:left="1701" w:header="0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C9" w:rsidRDefault="006207C9" w:rsidP="00964EEA">
      <w:pPr>
        <w:spacing w:after="0" w:line="240" w:lineRule="auto"/>
      </w:pPr>
      <w:r>
        <w:separator/>
      </w:r>
    </w:p>
  </w:endnote>
  <w:endnote w:type="continuationSeparator" w:id="0">
    <w:p w:rsidR="006207C9" w:rsidRDefault="006207C9" w:rsidP="0096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2F" w:rsidRPr="0023348F" w:rsidRDefault="00362B2F" w:rsidP="0023348F">
    <w:pPr>
      <w:pStyle w:val="Rodap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C9" w:rsidRDefault="006207C9" w:rsidP="00964EEA">
      <w:pPr>
        <w:spacing w:after="0" w:line="240" w:lineRule="auto"/>
      </w:pPr>
      <w:r>
        <w:separator/>
      </w:r>
    </w:p>
  </w:footnote>
  <w:footnote w:type="continuationSeparator" w:id="0">
    <w:p w:rsidR="006207C9" w:rsidRDefault="006207C9" w:rsidP="0096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</w:p>
  <w:p w:rsidR="00FC4154" w:rsidRPr="00F17223" w:rsidRDefault="00FC4154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 w:rsidRPr="00F17223">
      <w:rPr>
        <w:rFonts w:ascii="Verdana" w:hAnsi="Verdana" w:cs="TimesNewRoman"/>
        <w:sz w:val="27"/>
        <w:szCs w:val="27"/>
      </w:rPr>
      <w:t>ESTADO DE SANTA CATARINA</w:t>
    </w:r>
  </w:p>
  <w:p w:rsidR="00FC4154" w:rsidRPr="00F17223" w:rsidRDefault="009E326B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>
      <w:rPr>
        <w:rFonts w:ascii="Verdana" w:hAnsi="Verdana" w:cs="TimesNewRoman"/>
        <w:b/>
        <w:sz w:val="27"/>
        <w:szCs w:val="27"/>
      </w:rPr>
      <w:t xml:space="preserve">MUNICÍPIO DE </w:t>
    </w:r>
    <w:r w:rsidR="007B07BA">
      <w:rPr>
        <w:rFonts w:ascii="Verdana" w:hAnsi="Verdana" w:cs="TimesNewRoman"/>
        <w:b/>
        <w:sz w:val="27"/>
        <w:szCs w:val="27"/>
      </w:rPr>
      <w:t>IRATI</w:t>
    </w:r>
  </w:p>
  <w:p w:rsidR="00362B2F" w:rsidRPr="0023348F" w:rsidRDefault="00362B2F" w:rsidP="00362B2F">
    <w:pPr>
      <w:pStyle w:val="Cabealho"/>
      <w:tabs>
        <w:tab w:val="clear" w:pos="8504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405"/>
    <w:multiLevelType w:val="hybridMultilevel"/>
    <w:tmpl w:val="5E58CBA0"/>
    <w:lvl w:ilvl="0" w:tplc="0CD82E44">
      <w:start w:val="2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271"/>
    <w:multiLevelType w:val="hybridMultilevel"/>
    <w:tmpl w:val="E3421280"/>
    <w:lvl w:ilvl="0" w:tplc="FAC01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3E2"/>
    <w:multiLevelType w:val="hybridMultilevel"/>
    <w:tmpl w:val="188CF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51D8"/>
    <w:multiLevelType w:val="multilevel"/>
    <w:tmpl w:val="4444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F922B5"/>
    <w:multiLevelType w:val="hybridMultilevel"/>
    <w:tmpl w:val="54FCD11A"/>
    <w:lvl w:ilvl="0" w:tplc="D820030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591CA0"/>
    <w:multiLevelType w:val="multilevel"/>
    <w:tmpl w:val="A1BE8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B6E7B5A"/>
    <w:multiLevelType w:val="hybridMultilevel"/>
    <w:tmpl w:val="724C6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BFA"/>
    <w:multiLevelType w:val="hybridMultilevel"/>
    <w:tmpl w:val="CE089FF8"/>
    <w:lvl w:ilvl="0" w:tplc="64C8B74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4"/>
    <w:rsid w:val="00031F35"/>
    <w:rsid w:val="000322A7"/>
    <w:rsid w:val="00036090"/>
    <w:rsid w:val="00067E71"/>
    <w:rsid w:val="000F78EB"/>
    <w:rsid w:val="00130C58"/>
    <w:rsid w:val="001453A5"/>
    <w:rsid w:val="00163894"/>
    <w:rsid w:val="001864FA"/>
    <w:rsid w:val="001A7D1B"/>
    <w:rsid w:val="001E5B4A"/>
    <w:rsid w:val="001E6C45"/>
    <w:rsid w:val="0023348F"/>
    <w:rsid w:val="00237C81"/>
    <w:rsid w:val="002657F0"/>
    <w:rsid w:val="00275257"/>
    <w:rsid w:val="002823B0"/>
    <w:rsid w:val="002879CF"/>
    <w:rsid w:val="00291660"/>
    <w:rsid w:val="00293572"/>
    <w:rsid w:val="002B30F6"/>
    <w:rsid w:val="002E13F9"/>
    <w:rsid w:val="002E4BD3"/>
    <w:rsid w:val="002F1E4D"/>
    <w:rsid w:val="003021D2"/>
    <w:rsid w:val="003129A0"/>
    <w:rsid w:val="003258F2"/>
    <w:rsid w:val="00342C11"/>
    <w:rsid w:val="00362B2F"/>
    <w:rsid w:val="00395C16"/>
    <w:rsid w:val="003A7A3D"/>
    <w:rsid w:val="003F13FE"/>
    <w:rsid w:val="003F60EB"/>
    <w:rsid w:val="003F7A7F"/>
    <w:rsid w:val="0041486B"/>
    <w:rsid w:val="004154CF"/>
    <w:rsid w:val="004162C6"/>
    <w:rsid w:val="00442B42"/>
    <w:rsid w:val="0046732A"/>
    <w:rsid w:val="00477D5F"/>
    <w:rsid w:val="004B1230"/>
    <w:rsid w:val="004B5044"/>
    <w:rsid w:val="004B7532"/>
    <w:rsid w:val="004C0566"/>
    <w:rsid w:val="004C3FF4"/>
    <w:rsid w:val="004E36A1"/>
    <w:rsid w:val="004F0824"/>
    <w:rsid w:val="004F4442"/>
    <w:rsid w:val="004F500F"/>
    <w:rsid w:val="004F738A"/>
    <w:rsid w:val="00523445"/>
    <w:rsid w:val="00526EAB"/>
    <w:rsid w:val="0053094E"/>
    <w:rsid w:val="00553469"/>
    <w:rsid w:val="00563A2B"/>
    <w:rsid w:val="00587F1B"/>
    <w:rsid w:val="00590E87"/>
    <w:rsid w:val="005B1193"/>
    <w:rsid w:val="005C7823"/>
    <w:rsid w:val="005E2E40"/>
    <w:rsid w:val="00603497"/>
    <w:rsid w:val="006207C9"/>
    <w:rsid w:val="0062752D"/>
    <w:rsid w:val="00645891"/>
    <w:rsid w:val="006604DE"/>
    <w:rsid w:val="00677FEB"/>
    <w:rsid w:val="00694BF2"/>
    <w:rsid w:val="006B394D"/>
    <w:rsid w:val="006C33AB"/>
    <w:rsid w:val="006F04CB"/>
    <w:rsid w:val="00760B1B"/>
    <w:rsid w:val="00762A97"/>
    <w:rsid w:val="00774354"/>
    <w:rsid w:val="00795EBD"/>
    <w:rsid w:val="007B07BA"/>
    <w:rsid w:val="007C4ED0"/>
    <w:rsid w:val="007C56DD"/>
    <w:rsid w:val="007D7ACD"/>
    <w:rsid w:val="007F5B93"/>
    <w:rsid w:val="008014E6"/>
    <w:rsid w:val="008155BC"/>
    <w:rsid w:val="00836972"/>
    <w:rsid w:val="00845D08"/>
    <w:rsid w:val="00861F3D"/>
    <w:rsid w:val="00880F67"/>
    <w:rsid w:val="008840DE"/>
    <w:rsid w:val="0089048A"/>
    <w:rsid w:val="008A65FB"/>
    <w:rsid w:val="008D0927"/>
    <w:rsid w:val="008F0748"/>
    <w:rsid w:val="008F3382"/>
    <w:rsid w:val="0091089F"/>
    <w:rsid w:val="0091737D"/>
    <w:rsid w:val="00923008"/>
    <w:rsid w:val="009264BA"/>
    <w:rsid w:val="00934593"/>
    <w:rsid w:val="0093643C"/>
    <w:rsid w:val="00963DD4"/>
    <w:rsid w:val="00964EEA"/>
    <w:rsid w:val="0096565E"/>
    <w:rsid w:val="00975844"/>
    <w:rsid w:val="00993734"/>
    <w:rsid w:val="009A1B41"/>
    <w:rsid w:val="009D6287"/>
    <w:rsid w:val="009E326B"/>
    <w:rsid w:val="009E3E56"/>
    <w:rsid w:val="009E46DA"/>
    <w:rsid w:val="00A069A0"/>
    <w:rsid w:val="00A173A9"/>
    <w:rsid w:val="00A44926"/>
    <w:rsid w:val="00A47516"/>
    <w:rsid w:val="00A5270E"/>
    <w:rsid w:val="00A770ED"/>
    <w:rsid w:val="00A90533"/>
    <w:rsid w:val="00AA0F73"/>
    <w:rsid w:val="00AF676D"/>
    <w:rsid w:val="00B20C96"/>
    <w:rsid w:val="00B56A73"/>
    <w:rsid w:val="00B67BA2"/>
    <w:rsid w:val="00B67BB4"/>
    <w:rsid w:val="00B715C5"/>
    <w:rsid w:val="00BA5A9F"/>
    <w:rsid w:val="00BB525A"/>
    <w:rsid w:val="00BC446F"/>
    <w:rsid w:val="00BD1CCA"/>
    <w:rsid w:val="00C066AB"/>
    <w:rsid w:val="00C10FD4"/>
    <w:rsid w:val="00C164EF"/>
    <w:rsid w:val="00C315BD"/>
    <w:rsid w:val="00C36003"/>
    <w:rsid w:val="00C46B41"/>
    <w:rsid w:val="00C53E50"/>
    <w:rsid w:val="00C5595E"/>
    <w:rsid w:val="00C60C7E"/>
    <w:rsid w:val="00C62078"/>
    <w:rsid w:val="00C732FD"/>
    <w:rsid w:val="00C87F45"/>
    <w:rsid w:val="00CB1D08"/>
    <w:rsid w:val="00CB7830"/>
    <w:rsid w:val="00CE42C7"/>
    <w:rsid w:val="00D104EA"/>
    <w:rsid w:val="00D20212"/>
    <w:rsid w:val="00D3158A"/>
    <w:rsid w:val="00D40E17"/>
    <w:rsid w:val="00D444E3"/>
    <w:rsid w:val="00D5162B"/>
    <w:rsid w:val="00D53B8E"/>
    <w:rsid w:val="00D61AA0"/>
    <w:rsid w:val="00DA7BB8"/>
    <w:rsid w:val="00DC1B62"/>
    <w:rsid w:val="00DC1E94"/>
    <w:rsid w:val="00DD5124"/>
    <w:rsid w:val="00DD74BC"/>
    <w:rsid w:val="00DF38AB"/>
    <w:rsid w:val="00DF7FF9"/>
    <w:rsid w:val="00E31254"/>
    <w:rsid w:val="00E41BFA"/>
    <w:rsid w:val="00E64071"/>
    <w:rsid w:val="00E66AD6"/>
    <w:rsid w:val="00E74944"/>
    <w:rsid w:val="00EA2853"/>
    <w:rsid w:val="00ED5CCE"/>
    <w:rsid w:val="00EE45BD"/>
    <w:rsid w:val="00EF2BA9"/>
    <w:rsid w:val="00EF6BF6"/>
    <w:rsid w:val="00F019EC"/>
    <w:rsid w:val="00F12505"/>
    <w:rsid w:val="00F535A8"/>
    <w:rsid w:val="00F914F1"/>
    <w:rsid w:val="00F97E14"/>
    <w:rsid w:val="00FA613F"/>
    <w:rsid w:val="00FC3FA4"/>
    <w:rsid w:val="00FC4154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Cs-Info</cp:lastModifiedBy>
  <cp:revision>3</cp:revision>
  <cp:lastPrinted>2017-02-25T20:24:00Z</cp:lastPrinted>
  <dcterms:created xsi:type="dcterms:W3CDTF">2019-02-03T23:44:00Z</dcterms:created>
  <dcterms:modified xsi:type="dcterms:W3CDTF">2019-02-03T23:50:00Z</dcterms:modified>
</cp:coreProperties>
</file>