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1" w:rsidRDefault="004E4551" w:rsidP="004E455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4E4551" w:rsidRDefault="004E4551" w:rsidP="004E455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4E4551" w:rsidRDefault="004E4551" w:rsidP="004E455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4E4551" w:rsidRDefault="004E4551" w:rsidP="004E455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4E4551" w:rsidRDefault="004E4551" w:rsidP="004E455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51" w:rsidRDefault="004E4551" w:rsidP="004E4551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SERVENTE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4E4551" w:rsidRDefault="004E4551" w:rsidP="004E4551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SERVENTE DE ESCOLA</w:t>
                      </w:r>
                    </w:p>
                  </w:txbxContent>
                </v:textbox>
              </v:rect>
            </w:pict>
          </mc:Fallback>
        </mc:AlternateContent>
      </w: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4E4551" w:rsidRDefault="004E4551" w:rsidP="004E4551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4E4551" w:rsidRDefault="004E4551" w:rsidP="004E4551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4E4551" w:rsidRDefault="004E4551" w:rsidP="004E455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4E4551" w:rsidRDefault="004E4551" w:rsidP="004E4551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4E4551" w:rsidRDefault="004E4551" w:rsidP="004E45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4E4551" w:rsidRDefault="004E4551" w:rsidP="004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Dadas as sentenças: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1-Há papéis jogados na sala.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2-Houve manifestações em toda a cidade.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3-Ventava muito naquela tarde.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frases acima: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Todas são orações sem sujeito.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as sentenças corretamente: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..............fechada.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.............chateada.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III-As</w:t>
      </w:r>
      <w:proofErr w:type="spellEnd"/>
      <w:r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>
        <w:rPr>
          <w:rFonts w:ascii="Times New Roman" w:hAnsi="Times New Roman"/>
          <w:sz w:val="24"/>
          <w:szCs w:val="24"/>
        </w:rPr>
        <w:t>estavam ...</w:t>
      </w:r>
      <w:proofErr w:type="gramEnd"/>
      <w:r>
        <w:rPr>
          <w:rFonts w:ascii="Times New Roman" w:hAnsi="Times New Roman"/>
          <w:sz w:val="24"/>
          <w:szCs w:val="24"/>
        </w:rPr>
        <w:t>............escondidas sob o armário.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Temos, respectivamente: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meia – meia - meio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meio –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meio - meio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meia – meio - meia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meio – meia - meia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meia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meia - meia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03)</w:t>
      </w:r>
      <w:proofErr w:type="gramEnd"/>
      <w:r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Há mais de meia hora ela espera pelo trem.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04)</w:t>
      </w:r>
      <w:proofErr w:type="gramEnd"/>
      <w:r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Você fugiu, por quê?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Não sabemos o porquê de sua desistência.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Faltou ao trabalho porque estava gripado.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 vocês, porque saíram?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Por que vocês não foram ao encontro?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05)</w:t>
      </w:r>
      <w:proofErr w:type="gramEnd"/>
      <w:r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menino ficou entretido com o jogo.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>
        <w:rPr>
          <w:rFonts w:ascii="Times New Roman" w:hAnsi="Times New Roman"/>
          <w:sz w:val="24"/>
          <w:szCs w:val="24"/>
        </w:rPr>
        <w:t>seje</w:t>
      </w:r>
      <w:proofErr w:type="spellEnd"/>
      <w:r>
        <w:rPr>
          <w:rFonts w:ascii="Times New Roman" w:hAnsi="Times New Roman"/>
          <w:sz w:val="24"/>
          <w:szCs w:val="24"/>
        </w:rPr>
        <w:t xml:space="preserve"> escolhido.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 certeza foi a melhor escolha.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minha rua tem uma casa geminada.</w:t>
      </w:r>
    </w:p>
    <w:p w:rsidR="004E4551" w:rsidRDefault="004E4551" w:rsidP="004E455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Matemática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Gustavo pediu ao seu pai um empréstimo de R$ 12.000,00 que seria devolvido em 4 meses. Se a taxa de juro combinada foi de 2% e a modalidade foi de juro simples, quanto Gustavo devolveria?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R$ 12.240,00.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R$ 12.346,00.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R$ 12.678,00.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R$ 12.960,00.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285,5 km.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231,5 km.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375 km.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412 km.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276km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4551" w:rsidRDefault="004E4551" w:rsidP="004E455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E4551" w:rsidRDefault="004E4551" w:rsidP="004E4551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aos números racionais temos algumas afirmações a seguir:</w:t>
      </w:r>
    </w:p>
    <w:p w:rsidR="004E4551" w:rsidRDefault="004E4551" w:rsidP="004E4551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números racionais só podem ser positivos.</w:t>
      </w:r>
    </w:p>
    <w:p w:rsidR="004E4551" w:rsidRDefault="004E4551" w:rsidP="004E4551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4E4551" w:rsidRDefault="004E4551" w:rsidP="004E4551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0,181818 é um número racional.</w:t>
      </w:r>
    </w:p>
    <w:p w:rsidR="004E4551" w:rsidRDefault="007C29E4" w:rsidP="004E4551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E4551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4E4551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4E4551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4E4551" w:rsidRDefault="004E4551" w:rsidP="004E4551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1,99999 = 2</w:t>
      </w:r>
    </w:p>
    <w:p w:rsidR="004E4551" w:rsidRDefault="004E4551" w:rsidP="004E4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>
        <w:rPr>
          <w:rFonts w:ascii="Times New Roman" w:hAnsi="Times New Roman"/>
          <w:sz w:val="24"/>
          <w:szCs w:val="24"/>
        </w:rPr>
        <w:t>verdadeira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E4551" w:rsidTr="004E4551">
        <w:trPr>
          <w:trHeight w:val="96"/>
        </w:trPr>
        <w:tc>
          <w:tcPr>
            <w:tcW w:w="9783" w:type="dxa"/>
          </w:tcPr>
          <w:p w:rsidR="004E4551" w:rsidRDefault="004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4551" w:rsidRDefault="004E4551" w:rsidP="004E455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E4551" w:rsidRDefault="004E4551" w:rsidP="004E45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4551" w:rsidRDefault="004E4551" w:rsidP="004E45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4551" w:rsidRDefault="004E4551" w:rsidP="004E455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4E4551" w:rsidRDefault="004E4551" w:rsidP="004E455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4E4551" w:rsidRPr="004E4551" w:rsidRDefault="004E4551" w:rsidP="004E455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4E4551">
        <w:rPr>
          <w:rFonts w:ascii="Times New Roman" w:hAnsi="Times New Roman"/>
          <w:sz w:val="24"/>
          <w:szCs w:val="24"/>
        </w:rPr>
        <w:t>1 – O processo de limpeza exige muitos cuidados e atenção. Um ambiente limpo nos reporta a um local agradável a todos.</w:t>
      </w:r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 Lembre-se que ambientes sujos e descuidados sinalizam desordem, atraindo comportamentos inadequados que levam a mais sujeira e, até, depredações. Em compensação, espaços limpos passam uma impressão de organização e segurança, incentivando os </w:t>
      </w:r>
      <w:proofErr w:type="spellStart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>freqüentadores</w:t>
      </w:r>
      <w:proofErr w:type="spellEnd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 a cuidarem melhor do ambiente.</w:t>
      </w:r>
    </w:p>
    <w:p w:rsidR="004E4551" w:rsidRPr="007C29E4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>Indique a alternativa que conceitua limpeza:</w:t>
      </w:r>
    </w:p>
    <w:p w:rsidR="004E4551" w:rsidRPr="007C29E4" w:rsidRDefault="004E4551" w:rsidP="004E455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9E4">
        <w:rPr>
          <w:rFonts w:ascii="Times New Roman" w:hAnsi="Times New Roman"/>
          <w:sz w:val="24"/>
          <w:szCs w:val="24"/>
        </w:rPr>
        <w:t>Limpeza são a ação e o efeito de limpar, remover a sujidade, as imperfeições ou os</w:t>
      </w:r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29E4">
        <w:rPr>
          <w:rFonts w:ascii="Times New Roman" w:hAnsi="Times New Roman"/>
          <w:sz w:val="24"/>
          <w:szCs w:val="24"/>
        </w:rPr>
        <w:t>defeitos de algo;</w:t>
      </w:r>
      <w:r w:rsidRPr="007C29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4E4551" w:rsidRPr="004E4551" w:rsidRDefault="004E4551" w:rsidP="004E455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É o método capaz de eliminar a maioria dos organismos causadores de doenças,</w:t>
      </w:r>
    </w:p>
    <w:p w:rsidR="004E4551" w:rsidRPr="004E4551" w:rsidRDefault="004E4551" w:rsidP="004E455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É o método que destrói todos os organismos patogênicos (bactérias, fungos, esporos e vírus) mediante a aplicação de agentes físicos, químicos e físico-químicos. </w:t>
      </w:r>
    </w:p>
    <w:p w:rsidR="004E4551" w:rsidRPr="004E4551" w:rsidRDefault="004E4551" w:rsidP="004E455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Todas as alternativas estão corretas.</w:t>
      </w:r>
    </w:p>
    <w:p w:rsidR="004E4551" w:rsidRPr="004E4551" w:rsidRDefault="004E4551" w:rsidP="004E4551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Nenhuma das alternativas está correta.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 xml:space="preserve"> 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4551">
        <w:rPr>
          <w:rFonts w:ascii="Times New Roman" w:hAnsi="Times New Roman"/>
          <w:sz w:val="24"/>
          <w:szCs w:val="24"/>
        </w:rPr>
        <w:t>2 – São usados vários métodos de limpeza. Em uma escola é muito importante que isso ocorra de forma correta, pois as crianças muitas vezes são mais suscetíveis a possíveis doenças e contaminações.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São considerados métodos de limpeza:</w:t>
      </w:r>
    </w:p>
    <w:p w:rsidR="004E4551" w:rsidRPr="004E4551" w:rsidRDefault="004E4551" w:rsidP="004E455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Jogar água sanitária, Limpeza manual desinfetante.</w:t>
      </w:r>
    </w:p>
    <w:p w:rsidR="004E4551" w:rsidRPr="004E4551" w:rsidRDefault="004E4551" w:rsidP="004E455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Limpeza manual úmida, limpeza friccionaria, limpeza abrasiva.</w:t>
      </w:r>
    </w:p>
    <w:p w:rsidR="004E4551" w:rsidRPr="007C29E4" w:rsidRDefault="004E4551" w:rsidP="004E455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9E4">
        <w:rPr>
          <w:rFonts w:ascii="Times New Roman" w:hAnsi="Times New Roman"/>
          <w:sz w:val="24"/>
          <w:szCs w:val="24"/>
        </w:rPr>
        <w:t>Limpeza abrasiva, limpeza friccionaria, limpeza seca.</w:t>
      </w:r>
    </w:p>
    <w:p w:rsidR="004E4551" w:rsidRPr="007C29E4" w:rsidRDefault="004E4551" w:rsidP="004E455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9E4">
        <w:rPr>
          <w:rFonts w:ascii="Times New Roman" w:hAnsi="Times New Roman"/>
          <w:sz w:val="24"/>
          <w:szCs w:val="24"/>
        </w:rPr>
        <w:t>Limpeza manual úmida, limpeza manual molhada, limpeza seca.</w:t>
      </w:r>
    </w:p>
    <w:p w:rsidR="004E4551" w:rsidRPr="004E4551" w:rsidRDefault="004E4551" w:rsidP="004E455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Limpeza manual úmida, limpeza manual desinfetante, limpeza manual seca.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4551">
        <w:rPr>
          <w:rFonts w:ascii="Times New Roman" w:hAnsi="Times New Roman"/>
          <w:sz w:val="24"/>
          <w:szCs w:val="24"/>
        </w:rPr>
        <w:t>3 – Sobre a classificação do lixo observe as afirmações abaixo e responda V para verdadeiro e F para falso.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55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E4551">
        <w:rPr>
          <w:rFonts w:ascii="Times New Roman" w:hAnsi="Times New Roman"/>
          <w:sz w:val="24"/>
          <w:szCs w:val="24"/>
        </w:rPr>
        <w:t>) Lixo seco – são os papéis, plásticos, metais, tecidos vidros, etc.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55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E4551">
        <w:rPr>
          <w:rFonts w:ascii="Times New Roman" w:hAnsi="Times New Roman"/>
          <w:sz w:val="24"/>
          <w:szCs w:val="24"/>
        </w:rPr>
        <w:t>) Lixo molhado – são os restos de comida, alimentos estragados, cascas, vegetais, etc.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55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E4551">
        <w:rPr>
          <w:rFonts w:ascii="Times New Roman" w:hAnsi="Times New Roman"/>
          <w:sz w:val="24"/>
          <w:szCs w:val="24"/>
        </w:rPr>
        <w:t>) Lixo orgânico – toda matéria orgânica descartada, restos de alimentos, folhas e galhos de árvores, papel, madeira, etc.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55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E4551">
        <w:rPr>
          <w:rFonts w:ascii="Times New Roman" w:hAnsi="Times New Roman"/>
          <w:sz w:val="24"/>
          <w:szCs w:val="24"/>
        </w:rPr>
        <w:t>) Lixo inorgânico – são matérias  que não se decompõe organicamente. São metais, materiais sintéticos, etc.</w:t>
      </w:r>
    </w:p>
    <w:p w:rsidR="004E4551" w:rsidRPr="004E4551" w:rsidRDefault="004E4551" w:rsidP="004E45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 xml:space="preserve">V, </w:t>
      </w:r>
      <w:proofErr w:type="gramStart"/>
      <w:r w:rsidRPr="004E4551">
        <w:rPr>
          <w:rFonts w:ascii="Times New Roman" w:hAnsi="Times New Roman"/>
          <w:sz w:val="24"/>
          <w:szCs w:val="24"/>
        </w:rPr>
        <w:t>F ,</w:t>
      </w:r>
      <w:proofErr w:type="gramEnd"/>
      <w:r w:rsidRPr="004E4551">
        <w:rPr>
          <w:rFonts w:ascii="Times New Roman" w:hAnsi="Times New Roman"/>
          <w:sz w:val="24"/>
          <w:szCs w:val="24"/>
        </w:rPr>
        <w:t>V, F</w:t>
      </w:r>
    </w:p>
    <w:p w:rsidR="004E4551" w:rsidRPr="007C29E4" w:rsidRDefault="004E4551" w:rsidP="004E45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9E4">
        <w:rPr>
          <w:rFonts w:ascii="Times New Roman" w:hAnsi="Times New Roman"/>
          <w:sz w:val="24"/>
          <w:szCs w:val="24"/>
        </w:rPr>
        <w:lastRenderedPageBreak/>
        <w:t>V, V, V, V</w:t>
      </w:r>
    </w:p>
    <w:p w:rsidR="004E4551" w:rsidRPr="004E4551" w:rsidRDefault="004E4551" w:rsidP="004E45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F, V, V, F</w:t>
      </w:r>
    </w:p>
    <w:p w:rsidR="004E4551" w:rsidRPr="004E4551" w:rsidRDefault="004E4551" w:rsidP="004E45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F, F, F, F</w:t>
      </w:r>
    </w:p>
    <w:p w:rsidR="004E4551" w:rsidRPr="004E4551" w:rsidRDefault="004E4551" w:rsidP="004E45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V, V, V, F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4551">
        <w:rPr>
          <w:rFonts w:ascii="Times New Roman" w:hAnsi="Times New Roman"/>
          <w:sz w:val="24"/>
          <w:szCs w:val="24"/>
        </w:rPr>
        <w:t>4 – Quando pensamos em setores em uma empresa, pensamos na forma de organização e divisão como, Recursos Humanos, Presidência, Financeiro, Administrativo entre tantos outros. No serviço público é da mesma forma, salvo algumas particularidades pertinentes apenas ao que se refere setor público. Para que todas as áreas conversem entre si e haja bom funcionamento devemos respeitar a hierarquia existente e conhecer nosso setor de trabalho e qual nossa posição hierárquica.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Escolha a alternativa que define hierarquia.</w:t>
      </w:r>
    </w:p>
    <w:p w:rsidR="004E4551" w:rsidRPr="004E4551" w:rsidRDefault="004E4551" w:rsidP="004E4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São todos os chefes dos setores, que devem organizar e fazer com que os funcionários executem as tarefas.</w:t>
      </w:r>
    </w:p>
    <w:p w:rsidR="004E4551" w:rsidRPr="004E4551" w:rsidRDefault="004E4551" w:rsidP="004E4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No setor público se refere ao prefeito e seus comissionados e funcionários de confiança.</w:t>
      </w:r>
    </w:p>
    <w:p w:rsidR="004E4551" w:rsidRPr="004E4551" w:rsidRDefault="004E4551" w:rsidP="004E4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Distribuição de cargos para quem tem alguma relação de amizade com os chefes.</w:t>
      </w:r>
    </w:p>
    <w:p w:rsidR="004E4551" w:rsidRPr="004E4551" w:rsidRDefault="004E4551" w:rsidP="004E4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4551">
        <w:rPr>
          <w:rFonts w:ascii="Times New Roman" w:hAnsi="Times New Roman"/>
          <w:sz w:val="24"/>
          <w:szCs w:val="24"/>
        </w:rPr>
        <w:t>Diferentes níveis de salário existentes na organização para a qual trabalhamos.</w:t>
      </w:r>
    </w:p>
    <w:p w:rsidR="004E4551" w:rsidRPr="007C29E4" w:rsidRDefault="004E4551" w:rsidP="004E4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 É uma ordenação contínua de autoridades que estabelece os níveis de poder e importância, de forma que a posição inferior é sempre subordinada às posições superiores.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4E4551">
        <w:rPr>
          <w:rFonts w:ascii="Times New Roman" w:hAnsi="Times New Roman"/>
          <w:sz w:val="24"/>
          <w:szCs w:val="24"/>
        </w:rPr>
        <w:t xml:space="preserve">5 – Os relacionamentos são fundamentais no nosso cotidiano. </w:t>
      </w:r>
      <w:proofErr w:type="spellStart"/>
      <w:r w:rsidRPr="004E4551">
        <w:rPr>
          <w:rFonts w:ascii="Times New Roman" w:hAnsi="Times New Roman"/>
          <w:sz w:val="24"/>
          <w:szCs w:val="24"/>
        </w:rPr>
        <w:t>Relacionamos-nos</w:t>
      </w:r>
      <w:proofErr w:type="spellEnd"/>
      <w:r w:rsidRPr="004E4551">
        <w:rPr>
          <w:rFonts w:ascii="Times New Roman" w:hAnsi="Times New Roman"/>
          <w:sz w:val="24"/>
          <w:szCs w:val="24"/>
        </w:rPr>
        <w:t xml:space="preserve"> com família, amigos, conhecidos e certamente passamos muitas horas com os colegas de trabalho. </w:t>
      </w: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Ter um </w:t>
      </w:r>
      <w:r w:rsidRPr="004E4551">
        <w:rPr>
          <w:rStyle w:val="Forte"/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bom relacionamento interpessoa</w:t>
      </w: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l no trabalho é fundamental. São características de um bom relacionamento interpessoal:</w:t>
      </w:r>
    </w:p>
    <w:p w:rsidR="004E4551" w:rsidRPr="004E4551" w:rsidRDefault="004E4551" w:rsidP="004E455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Respeito, profissionalismo e indiferença.</w:t>
      </w:r>
    </w:p>
    <w:p w:rsidR="004E4551" w:rsidRPr="004E4551" w:rsidRDefault="004E4551" w:rsidP="004E455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Desprezo, introspecção e respeito.</w:t>
      </w:r>
    </w:p>
    <w:p w:rsidR="004E4551" w:rsidRPr="004E4551" w:rsidRDefault="004E4551" w:rsidP="004E455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FF0000"/>
          <w:spacing w:val="6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Respeito, profissionalismo e empatia.</w:t>
      </w:r>
    </w:p>
    <w:p w:rsidR="004E4551" w:rsidRPr="004E4551" w:rsidRDefault="004E4551" w:rsidP="004E455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Desprezo, ética, profissionalismo.</w:t>
      </w:r>
    </w:p>
    <w:p w:rsidR="004E4551" w:rsidRPr="004E4551" w:rsidRDefault="004E4551" w:rsidP="004E455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Educação, respeito e arrogância.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1</w:t>
      </w:r>
      <w:r w:rsidRPr="004E4551"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 xml:space="preserve">6 - </w:t>
      </w: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Produtos de limpeza são compostos por agentes químicos e substâncias extremamente nocivas, principalmente quando manuseados por pessoas inexperientes, ou armazenados em locais inadequados. É imprescindível que eles tenham instruções precisas e claras sobre seu uso, composição química, indicações e contra indicações.</w:t>
      </w:r>
    </w:p>
    <w:p w:rsidR="004E4551" w:rsidRPr="007C29E4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Entre as alternativas abaixo encontramos uma que não se refere </w:t>
      </w:r>
      <w:proofErr w:type="gramStart"/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armazenagem desse </w:t>
      </w:r>
      <w:r w:rsidRPr="007C29E4">
        <w:rPr>
          <w:rFonts w:ascii="Times New Roman" w:hAnsi="Times New Roman"/>
          <w:sz w:val="24"/>
          <w:szCs w:val="24"/>
          <w:shd w:val="clear" w:color="auto" w:fill="FFFFFF"/>
        </w:rPr>
        <w:t>produtos com segurança e responsabilidade.</w:t>
      </w:r>
    </w:p>
    <w:p w:rsidR="004E4551" w:rsidRPr="007C29E4" w:rsidRDefault="004E4551" w:rsidP="004E455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>Ao receber ou adquirir um produto, trocá-lo de embalagem para que seja reconhecido por você.</w:t>
      </w:r>
    </w:p>
    <w:p w:rsidR="004E4551" w:rsidRPr="004E4551" w:rsidRDefault="004E4551" w:rsidP="004E455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Manter o produto em ambientes secos, arejados e não muito quentes.</w:t>
      </w:r>
    </w:p>
    <w:p w:rsidR="004E4551" w:rsidRPr="004E4551" w:rsidRDefault="004E4551" w:rsidP="004E455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Armazenar os produtos longe de medicamentos e alimentos.</w:t>
      </w:r>
    </w:p>
    <w:p w:rsidR="004E4551" w:rsidRPr="004E4551" w:rsidRDefault="004E4551" w:rsidP="004E455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Restringir o acesso aos produtos.</w:t>
      </w:r>
    </w:p>
    <w:p w:rsidR="004E4551" w:rsidRPr="004E4551" w:rsidRDefault="004E4551" w:rsidP="004E4551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Nunca trocá-los de embalagem para não confundi-los com outros produtos.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– Não são apenas os visitantes que devem ser protegidos em seu local de trabalho. Você trabalhador é muito importante e por isso deve receber da empresa ou órgão </w:t>
      </w: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público o EPI adequado ao seu trabalho. Seu uso reduz risco de acidentes oferece proteção ao trabalhador.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Esses Equipamentos de Proteção Individual se dividem em vários tipos. Aponte a alternativa que </w:t>
      </w:r>
      <w:r w:rsidRPr="004E45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não</w:t>
      </w: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condiz com um tipo de EPI.</w:t>
      </w:r>
    </w:p>
    <w:p w:rsidR="004E4551" w:rsidRPr="004E4551" w:rsidRDefault="004E4551" w:rsidP="004E455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Proteção auditiva.</w:t>
      </w:r>
    </w:p>
    <w:p w:rsidR="004E4551" w:rsidRPr="004E4551" w:rsidRDefault="004E4551" w:rsidP="004E455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Proteção da cabeça</w:t>
      </w:r>
    </w:p>
    <w:p w:rsidR="004E4551" w:rsidRPr="004E4551" w:rsidRDefault="004E4551" w:rsidP="004E455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Proteção de pernas e pés</w:t>
      </w:r>
    </w:p>
    <w:p w:rsidR="004E4551" w:rsidRPr="004E4551" w:rsidRDefault="004E4551" w:rsidP="004E455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Proteção de mãos e braços</w:t>
      </w:r>
    </w:p>
    <w:p w:rsidR="004E4551" w:rsidRPr="007C29E4" w:rsidRDefault="004E4551" w:rsidP="004E455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>Proteção do coração e órgãos vitais.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8 – Entre suas funções estará a de realizar a limpeza dos ambientes. Os pisos molhados podem se tornar muito perigosos para quem transita nesses locais e nessas condições. Acertadamente você deverá sinalizar a área que esteja molhada alertando para os riscos. Aponte a forma correta de fazer essa sinalização.</w:t>
      </w:r>
    </w:p>
    <w:p w:rsidR="004E4551" w:rsidRPr="004E4551" w:rsidRDefault="004E4551" w:rsidP="004E4551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Por meio de avisos impressos espalhados no piso.</w:t>
      </w:r>
    </w:p>
    <w:p w:rsidR="004E4551" w:rsidRPr="007C29E4" w:rsidRDefault="004E4551" w:rsidP="004E4551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 Por meio de placa de sinalização, na cor amarela, com a</w:t>
      </w:r>
      <w:proofErr w:type="gramStart"/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End"/>
      <w:r w:rsidRPr="007C29E4">
        <w:rPr>
          <w:rFonts w:ascii="Times New Roman" w:hAnsi="Times New Roman"/>
          <w:sz w:val="24"/>
          <w:szCs w:val="24"/>
          <w:shd w:val="clear" w:color="auto" w:fill="FFFFFF"/>
        </w:rPr>
        <w:t>descrição “cuidado, piso molhado”.</w:t>
      </w:r>
    </w:p>
    <w:p w:rsidR="004E4551" w:rsidRPr="004E4551" w:rsidRDefault="004E4551" w:rsidP="004E4551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Por meio de placa de sinalização na cor vermelha sem nenhuma escrita, somente o desenho de alguém caindo.</w:t>
      </w:r>
    </w:p>
    <w:p w:rsidR="004E4551" w:rsidRPr="004E4551" w:rsidRDefault="004E4551" w:rsidP="004E4551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Nenhuma das alternativas é correta.</w:t>
      </w:r>
    </w:p>
    <w:p w:rsidR="004E4551" w:rsidRPr="004E4551" w:rsidRDefault="004E4551" w:rsidP="004E4551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Todas as alternativas estão corretas.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9 – No ano de 2016 foram realizadas as Olimpíadas aqui no Brasil na cidade do Rio de Janeiro. Na época a mídia mundial expôs um grande problema nosso que é a questão do lixo, principalmente o contaminado que oferece riscos maiores á saúde. Muitos trabalhadores e lixões clandestinos foram mostrados. Esses trabalhadores estavam expostos á muitas doenças, já que tinham contato com lixo hospitalar contaminado com doenças das mais diversas. Para cada tipo de lixo o Brasil adota uma cor correspondente.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Escolha a alternativa em que as corres apontam respectivamente o lixo orgânico, o metal e os resíduos perigosos.</w:t>
      </w:r>
    </w:p>
    <w:p w:rsidR="004E4551" w:rsidRPr="004E4551" w:rsidRDefault="004E4551" w:rsidP="004E4551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Azul, Amarelo e </w:t>
      </w:r>
      <w:proofErr w:type="gramStart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>Verde</w:t>
      </w:r>
      <w:proofErr w:type="gramEnd"/>
    </w:p>
    <w:p w:rsidR="004E4551" w:rsidRPr="004E4551" w:rsidRDefault="004E4551" w:rsidP="004E4551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Laranja, Amarelo, </w:t>
      </w:r>
      <w:proofErr w:type="gramStart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>Marrom</w:t>
      </w:r>
      <w:proofErr w:type="gramEnd"/>
    </w:p>
    <w:p w:rsidR="004E4551" w:rsidRPr="007C29E4" w:rsidRDefault="004E4551" w:rsidP="004E4551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Marrom, Amarelo, </w:t>
      </w:r>
      <w:proofErr w:type="gramStart"/>
      <w:r w:rsidRPr="007C29E4">
        <w:rPr>
          <w:rFonts w:ascii="Times New Roman" w:hAnsi="Times New Roman"/>
          <w:sz w:val="24"/>
          <w:szCs w:val="24"/>
          <w:shd w:val="clear" w:color="auto" w:fill="FFFFFF"/>
        </w:rPr>
        <w:t>Laranja</w:t>
      </w:r>
      <w:proofErr w:type="gramEnd"/>
      <w:r w:rsidRPr="007C29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E4551" w:rsidRPr="004E4551" w:rsidRDefault="004E4551" w:rsidP="004E4551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Azul, Verde e </w:t>
      </w:r>
      <w:proofErr w:type="gramStart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>Branco</w:t>
      </w:r>
      <w:proofErr w:type="gramEnd"/>
    </w:p>
    <w:p w:rsidR="004E4551" w:rsidRPr="004E4551" w:rsidRDefault="004E4551" w:rsidP="004E4551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 xml:space="preserve">Verde, Amarelo e </w:t>
      </w:r>
      <w:proofErr w:type="gramStart"/>
      <w:r w:rsidRPr="004E4551">
        <w:rPr>
          <w:rFonts w:ascii="Times New Roman" w:hAnsi="Times New Roman"/>
          <w:sz w:val="24"/>
          <w:szCs w:val="24"/>
          <w:shd w:val="clear" w:color="auto" w:fill="FFFFFF"/>
        </w:rPr>
        <w:t>Laranja</w:t>
      </w:r>
      <w:proofErr w:type="gramEnd"/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0 – Sua saúde também é fator relevante no trabalho, afinal, você vai lidar com pessoas mesmo que indiretamente</w:t>
      </w:r>
      <w:r w:rsidRPr="004E4551">
        <w:rPr>
          <w:rFonts w:ascii="Times New Roman" w:hAnsi="Times New Roman"/>
          <w:sz w:val="24"/>
          <w:szCs w:val="24"/>
        </w:rPr>
        <w:t>. A higiene corporal é o conjunto de cuidados que devemos ter com nosso corpo. Os cuidados de higiene pessoal são essenciais, pois evitam que micróbios e outros seres vivos, como vermes, penetrem no nosso corpo e nos causem doenças. É por meio desta higiene que ficamos fortes e saudáveis.</w:t>
      </w:r>
    </w:p>
    <w:p w:rsidR="004E4551" w:rsidRP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Escolha a alternativa que não aponta boas práticas de higiene e saúde pessoal.</w:t>
      </w:r>
    </w:p>
    <w:p w:rsidR="004E4551" w:rsidRPr="004E4551" w:rsidRDefault="004E4551" w:rsidP="004E4551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Lavar as mãos antes das refeições.</w:t>
      </w:r>
    </w:p>
    <w:p w:rsidR="004E4551" w:rsidRPr="004E4551" w:rsidRDefault="004E4551" w:rsidP="004E4551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Cortar as unhas para evitar contaminação com bactérias.</w:t>
      </w:r>
    </w:p>
    <w:p w:rsidR="004E4551" w:rsidRPr="004E4551" w:rsidRDefault="004E4551" w:rsidP="004E4551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Lavar sempre a cabeça.</w:t>
      </w:r>
    </w:p>
    <w:p w:rsidR="004E4551" w:rsidRPr="007C29E4" w:rsidRDefault="004E4551" w:rsidP="004E4551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29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Ao usar o banheiro não é necessário lavar as mãos sempre.</w:t>
      </w:r>
    </w:p>
    <w:p w:rsidR="004E4551" w:rsidRPr="004E4551" w:rsidRDefault="004E4551" w:rsidP="004E4551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51">
        <w:rPr>
          <w:rFonts w:ascii="Times New Roman" w:hAnsi="Times New Roman"/>
          <w:sz w:val="24"/>
          <w:szCs w:val="24"/>
          <w:shd w:val="clear" w:color="auto" w:fill="FFFFFF"/>
        </w:rPr>
        <w:t>Tomar banho todos os dias</w:t>
      </w:r>
    </w:p>
    <w:p w:rsidR="004E4551" w:rsidRDefault="004E4551" w:rsidP="004E4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3160" w:rsidRDefault="007C29E4"/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BDD"/>
    <w:multiLevelType w:val="hybridMultilevel"/>
    <w:tmpl w:val="50BA5EF8"/>
    <w:lvl w:ilvl="0" w:tplc="CB681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0F4"/>
    <w:multiLevelType w:val="hybridMultilevel"/>
    <w:tmpl w:val="6E82F87E"/>
    <w:lvl w:ilvl="0" w:tplc="6E181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4AF"/>
    <w:multiLevelType w:val="hybridMultilevel"/>
    <w:tmpl w:val="434C2284"/>
    <w:lvl w:ilvl="0" w:tplc="1814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DEF"/>
    <w:multiLevelType w:val="hybridMultilevel"/>
    <w:tmpl w:val="69FC7E38"/>
    <w:lvl w:ilvl="0" w:tplc="12DE1030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499D"/>
    <w:multiLevelType w:val="hybridMultilevel"/>
    <w:tmpl w:val="F30A4A1C"/>
    <w:lvl w:ilvl="0" w:tplc="83CCA70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7E6"/>
    <w:multiLevelType w:val="hybridMultilevel"/>
    <w:tmpl w:val="F1DE93F4"/>
    <w:lvl w:ilvl="0" w:tplc="5F06F6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67AB"/>
    <w:multiLevelType w:val="hybridMultilevel"/>
    <w:tmpl w:val="A322F492"/>
    <w:lvl w:ilvl="0" w:tplc="50D0A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24251F"/>
    <w:multiLevelType w:val="hybridMultilevel"/>
    <w:tmpl w:val="1EB0CBA6"/>
    <w:lvl w:ilvl="0" w:tplc="10583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91457"/>
    <w:multiLevelType w:val="hybridMultilevel"/>
    <w:tmpl w:val="66F09B0E"/>
    <w:lvl w:ilvl="0" w:tplc="6A780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92A2C"/>
    <w:multiLevelType w:val="hybridMultilevel"/>
    <w:tmpl w:val="4DA63360"/>
    <w:lvl w:ilvl="0" w:tplc="6840B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1"/>
    <w:rsid w:val="004E4551"/>
    <w:rsid w:val="007C29E4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4551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E455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E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E455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E4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4551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E455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E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E455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E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1966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2019-01-23T14:08:00Z</dcterms:created>
  <dcterms:modified xsi:type="dcterms:W3CDTF">2019-01-23T23:34:00Z</dcterms:modified>
</cp:coreProperties>
</file>