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4C3FF4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</w:t>
      </w:r>
      <w:r w:rsidR="007B07BA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342C11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NOTAS PRELIMINARES </w:t>
      </w:r>
      <w:r w:rsidR="007B07BA">
        <w:rPr>
          <w:rFonts w:ascii="Verdana" w:hAnsi="Verdana"/>
          <w:b/>
          <w:sz w:val="20"/>
          <w:szCs w:val="20"/>
        </w:rPr>
        <w:t>DA PROVA PRÁTICA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7B07BA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403F7E">
        <w:rPr>
          <w:rFonts w:ascii="Verdana" w:hAnsi="Verdana"/>
          <w:b/>
          <w:sz w:val="20"/>
          <w:szCs w:val="20"/>
        </w:rPr>
        <w:t>ALCIR FERRARI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</w:t>
      </w:r>
      <w:r w:rsidR="00342C11" w:rsidRPr="00342C11">
        <w:rPr>
          <w:rFonts w:ascii="Verdana" w:hAnsi="Verdana"/>
          <w:b/>
          <w:sz w:val="20"/>
          <w:szCs w:val="20"/>
        </w:rPr>
        <w:t xml:space="preserve">AS NOTAS PRELIMINARES </w:t>
      </w:r>
      <w:r w:rsidR="007B07BA">
        <w:rPr>
          <w:rFonts w:ascii="Verdana" w:hAnsi="Verdana"/>
          <w:b/>
          <w:sz w:val="20"/>
          <w:szCs w:val="20"/>
        </w:rPr>
        <w:t>DA PROVA PRÁTICA</w:t>
      </w:r>
      <w:r w:rsidR="00342C11">
        <w:rPr>
          <w:rFonts w:ascii="Verdana" w:hAnsi="Verdana"/>
          <w:sz w:val="20"/>
          <w:szCs w:val="20"/>
        </w:rPr>
        <w:t xml:space="preserve">, dos cargos de </w:t>
      </w:r>
      <w:r w:rsidR="007B07BA">
        <w:rPr>
          <w:rFonts w:ascii="Verdana" w:hAnsi="Verdana"/>
          <w:sz w:val="20"/>
          <w:szCs w:val="20"/>
        </w:rPr>
        <w:t>Motorista e Operador de Máquina,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342C11" w:rsidRPr="00A17616" w:rsidRDefault="00342C11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</w:p>
    <w:p w:rsidR="00D104EA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90"/>
      </w:tblGrid>
      <w:tr w:rsidR="00342C11" w:rsidTr="00342C11">
        <w:tc>
          <w:tcPr>
            <w:tcW w:w="1101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 xml:space="preserve">Nº </w:t>
            </w:r>
            <w:proofErr w:type="spellStart"/>
            <w:r w:rsidRPr="00D40E17">
              <w:rPr>
                <w:rFonts w:ascii="Verdana" w:hAnsi="Verdana"/>
                <w:b/>
                <w:sz w:val="20"/>
                <w:szCs w:val="20"/>
              </w:rPr>
              <w:t>Insc</w:t>
            </w:r>
            <w:proofErr w:type="spellEnd"/>
          </w:p>
        </w:tc>
        <w:tc>
          <w:tcPr>
            <w:tcW w:w="5953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Cleudimar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Biesek</w:t>
            </w:r>
            <w:proofErr w:type="spellEnd"/>
          </w:p>
        </w:tc>
        <w:tc>
          <w:tcPr>
            <w:tcW w:w="1590" w:type="dxa"/>
          </w:tcPr>
          <w:p w:rsidR="00342C11" w:rsidRPr="00342C11" w:rsidRDefault="00C53E5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Bresolin</w:t>
            </w:r>
          </w:p>
        </w:tc>
        <w:tc>
          <w:tcPr>
            <w:tcW w:w="1590" w:type="dxa"/>
          </w:tcPr>
          <w:p w:rsidR="00342C11" w:rsidRPr="00342C11" w:rsidRDefault="00C53E5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Nereide</w:t>
            </w:r>
            <w:r w:rsidR="00A173A9">
              <w:rPr>
                <w:rFonts w:ascii="Verdana" w:hAnsi="Verdana"/>
                <w:sz w:val="20"/>
                <w:szCs w:val="20"/>
              </w:rPr>
              <w:t xml:space="preserve"> Brizola de Lima</w:t>
            </w:r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Gambetta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Matievicz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Anderson Luiz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Dalmago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3" w:type="dxa"/>
          </w:tcPr>
          <w:p w:rsidR="002E4BD3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Nelcir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Santo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008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Laércio Rodrigues</w:t>
            </w:r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342C11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</w:tcPr>
          <w:p w:rsidR="00342C11" w:rsidRPr="00D40E17" w:rsidRDefault="00342C11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42C11" w:rsidRPr="00D40E17" w:rsidRDefault="00342C11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Juliano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Tomalok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Claudir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Orso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Darlan Fortuna</w:t>
            </w:r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3,4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Gilvano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Maas</w:t>
            </w:r>
            <w:proofErr w:type="spellEnd"/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de Quadra</w:t>
            </w:r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</w:tbl>
    <w:p w:rsidR="00342C11" w:rsidRDefault="00342C11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 w:cs="Segoe UI"/>
          <w:sz w:val="20"/>
          <w:szCs w:val="20"/>
        </w:rPr>
        <w:t xml:space="preserve">O prazo para a interposição de recurso contra o gabarito preliminar é no dia </w:t>
      </w:r>
      <w:r w:rsidR="00C53E50">
        <w:rPr>
          <w:rFonts w:ascii="Verdana" w:hAnsi="Verdana" w:cs="Segoe UI"/>
          <w:b/>
          <w:sz w:val="20"/>
          <w:szCs w:val="20"/>
        </w:rPr>
        <w:t>30 e 31</w:t>
      </w:r>
      <w:r w:rsidRPr="00D40E17">
        <w:rPr>
          <w:rFonts w:ascii="Verdana" w:hAnsi="Verdana" w:cs="Segoe UI"/>
          <w:b/>
          <w:sz w:val="20"/>
          <w:szCs w:val="20"/>
        </w:rPr>
        <w:t xml:space="preserve"> de janeiro de 2019</w:t>
      </w:r>
      <w:r w:rsidRPr="00D40E17">
        <w:rPr>
          <w:rFonts w:ascii="Verdana" w:hAnsi="Verdana" w:cs="Segoe UI"/>
          <w:sz w:val="20"/>
          <w:szCs w:val="20"/>
        </w:rPr>
        <w:t xml:space="preserve">, </w:t>
      </w:r>
      <w:r w:rsidRPr="00D40E17">
        <w:rPr>
          <w:rFonts w:ascii="Verdana" w:hAnsi="Verdana" w:cs="Segoe UI"/>
          <w:b/>
          <w:sz w:val="20"/>
          <w:szCs w:val="20"/>
        </w:rPr>
        <w:t>exclusivamente.</w:t>
      </w:r>
      <w:r w:rsidRPr="00D40E17">
        <w:rPr>
          <w:rFonts w:ascii="Verdana" w:hAnsi="Verdana" w:cs="Segoe UI"/>
          <w:sz w:val="20"/>
          <w:szCs w:val="20"/>
        </w:rPr>
        <w:t xml:space="preserve"> </w:t>
      </w:r>
    </w:p>
    <w:p w:rsid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Ficam revogadas disposições em contrário</w:t>
      </w:r>
    </w:p>
    <w:p w:rsidR="00D40E17" w:rsidRPr="00D40E17" w:rsidRDefault="00EE45BD" w:rsidP="00D40E17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D40E17" w:rsidRPr="004C3FF4">
        <w:rPr>
          <w:rFonts w:ascii="Verdana" w:hAnsi="Verdana"/>
          <w:sz w:val="20"/>
          <w:szCs w:val="20"/>
        </w:rPr>
        <w:t xml:space="preserve"> - SC, </w:t>
      </w:r>
      <w:r>
        <w:rPr>
          <w:rFonts w:ascii="Verdana" w:hAnsi="Verdana"/>
          <w:sz w:val="20"/>
          <w:szCs w:val="20"/>
        </w:rPr>
        <w:t>29</w:t>
      </w:r>
      <w:r w:rsidR="00D40E17">
        <w:rPr>
          <w:rFonts w:ascii="Verdana" w:hAnsi="Verdana"/>
          <w:sz w:val="20"/>
          <w:szCs w:val="20"/>
        </w:rPr>
        <w:t xml:space="preserve"> de janeiro de 2019</w:t>
      </w:r>
      <w:r w:rsidR="00D40E17" w:rsidRPr="004C3FF4">
        <w:rPr>
          <w:rFonts w:ascii="Verdana" w:hAnsi="Verdana"/>
          <w:sz w:val="20"/>
          <w:szCs w:val="20"/>
        </w:rPr>
        <w:t>.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0E17" w:rsidRPr="00AF43D5" w:rsidRDefault="00403F7E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ALCIR FERRARI</w:t>
      </w:r>
      <w:bookmarkStart w:id="0" w:name="_GoBack"/>
      <w:bookmarkEnd w:id="0"/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42C11" w:rsidRPr="00D40E17" w:rsidRDefault="00D40E17" w:rsidP="00D40E1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REGISTRE-SE E 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342C11" w:rsidRPr="00D40E17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31" w:rsidRDefault="008D1C31" w:rsidP="00964EEA">
      <w:pPr>
        <w:spacing w:after="0" w:line="240" w:lineRule="auto"/>
      </w:pPr>
      <w:r>
        <w:separator/>
      </w:r>
    </w:p>
  </w:endnote>
  <w:endnote w:type="continuationSeparator" w:id="0">
    <w:p w:rsidR="008D1C31" w:rsidRDefault="008D1C31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F" w:rsidRPr="0023348F" w:rsidRDefault="00362B2F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31" w:rsidRDefault="008D1C31" w:rsidP="00964EEA">
      <w:pPr>
        <w:spacing w:after="0" w:line="240" w:lineRule="auto"/>
      </w:pPr>
      <w:r>
        <w:separator/>
      </w:r>
    </w:p>
  </w:footnote>
  <w:footnote w:type="continuationSeparator" w:id="0">
    <w:p w:rsidR="008D1C31" w:rsidRDefault="008D1C31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FC4154" w:rsidRPr="00F17223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FC4154" w:rsidRPr="00F17223" w:rsidRDefault="009E326B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 xml:space="preserve">MUNICÍPIO DE </w:t>
    </w:r>
    <w:r w:rsidR="007B07BA">
      <w:rPr>
        <w:rFonts w:ascii="Verdana" w:hAnsi="Verdana" w:cs="TimesNewRoman"/>
        <w:b/>
        <w:sz w:val="27"/>
        <w:szCs w:val="27"/>
      </w:rPr>
      <w:t>IRATI</w:t>
    </w:r>
  </w:p>
  <w:p w:rsidR="00362B2F" w:rsidRPr="0023348F" w:rsidRDefault="00362B2F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405"/>
    <w:multiLevelType w:val="hybridMultilevel"/>
    <w:tmpl w:val="5E58CBA0"/>
    <w:lvl w:ilvl="0" w:tplc="0CD82E44">
      <w:start w:val="2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67E71"/>
    <w:rsid w:val="000F78EB"/>
    <w:rsid w:val="00130C58"/>
    <w:rsid w:val="001453A5"/>
    <w:rsid w:val="00163894"/>
    <w:rsid w:val="001864FA"/>
    <w:rsid w:val="001A7D1B"/>
    <w:rsid w:val="001E5B4A"/>
    <w:rsid w:val="001E6C45"/>
    <w:rsid w:val="0023348F"/>
    <w:rsid w:val="00237C81"/>
    <w:rsid w:val="002657F0"/>
    <w:rsid w:val="00275257"/>
    <w:rsid w:val="002823B0"/>
    <w:rsid w:val="002879CF"/>
    <w:rsid w:val="00291660"/>
    <w:rsid w:val="00293572"/>
    <w:rsid w:val="002B30F6"/>
    <w:rsid w:val="002E13F9"/>
    <w:rsid w:val="002E4BD3"/>
    <w:rsid w:val="002F1E4D"/>
    <w:rsid w:val="003021D2"/>
    <w:rsid w:val="003129A0"/>
    <w:rsid w:val="003258F2"/>
    <w:rsid w:val="00342C11"/>
    <w:rsid w:val="00362B2F"/>
    <w:rsid w:val="00395C16"/>
    <w:rsid w:val="003A7A3D"/>
    <w:rsid w:val="003F13FE"/>
    <w:rsid w:val="003F60EB"/>
    <w:rsid w:val="003F7A7F"/>
    <w:rsid w:val="00403F7E"/>
    <w:rsid w:val="0041486B"/>
    <w:rsid w:val="004154CF"/>
    <w:rsid w:val="004162C6"/>
    <w:rsid w:val="00442B42"/>
    <w:rsid w:val="0046732A"/>
    <w:rsid w:val="00477D5F"/>
    <w:rsid w:val="004B1230"/>
    <w:rsid w:val="004B5044"/>
    <w:rsid w:val="004B7532"/>
    <w:rsid w:val="004C0566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B1193"/>
    <w:rsid w:val="005C7823"/>
    <w:rsid w:val="005E2E40"/>
    <w:rsid w:val="00603497"/>
    <w:rsid w:val="0062752D"/>
    <w:rsid w:val="00645891"/>
    <w:rsid w:val="006604DE"/>
    <w:rsid w:val="00677FEB"/>
    <w:rsid w:val="00694BF2"/>
    <w:rsid w:val="006B394D"/>
    <w:rsid w:val="006C33AB"/>
    <w:rsid w:val="006F04CB"/>
    <w:rsid w:val="00760B1B"/>
    <w:rsid w:val="00762A97"/>
    <w:rsid w:val="00774354"/>
    <w:rsid w:val="00795EBD"/>
    <w:rsid w:val="007B07BA"/>
    <w:rsid w:val="007C4ED0"/>
    <w:rsid w:val="007C56DD"/>
    <w:rsid w:val="007D7ACD"/>
    <w:rsid w:val="007F5B93"/>
    <w:rsid w:val="008014E6"/>
    <w:rsid w:val="008155BC"/>
    <w:rsid w:val="00836972"/>
    <w:rsid w:val="00845D08"/>
    <w:rsid w:val="00861F3D"/>
    <w:rsid w:val="00880F67"/>
    <w:rsid w:val="008840DE"/>
    <w:rsid w:val="0089048A"/>
    <w:rsid w:val="008A65FB"/>
    <w:rsid w:val="008D0927"/>
    <w:rsid w:val="008D1C31"/>
    <w:rsid w:val="008F0748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93734"/>
    <w:rsid w:val="009A1B41"/>
    <w:rsid w:val="009D6287"/>
    <w:rsid w:val="009E326B"/>
    <w:rsid w:val="009E3E56"/>
    <w:rsid w:val="009E46DA"/>
    <w:rsid w:val="00A069A0"/>
    <w:rsid w:val="00A173A9"/>
    <w:rsid w:val="00A44926"/>
    <w:rsid w:val="00A47516"/>
    <w:rsid w:val="00A5270E"/>
    <w:rsid w:val="00A770ED"/>
    <w:rsid w:val="00A90533"/>
    <w:rsid w:val="00AA0F73"/>
    <w:rsid w:val="00AF676D"/>
    <w:rsid w:val="00B20C96"/>
    <w:rsid w:val="00B56A73"/>
    <w:rsid w:val="00B67BA2"/>
    <w:rsid w:val="00B67BB4"/>
    <w:rsid w:val="00B715C5"/>
    <w:rsid w:val="00BA5A9F"/>
    <w:rsid w:val="00BB525A"/>
    <w:rsid w:val="00BC446F"/>
    <w:rsid w:val="00BD1CCA"/>
    <w:rsid w:val="00C066AB"/>
    <w:rsid w:val="00C10FD4"/>
    <w:rsid w:val="00C164EF"/>
    <w:rsid w:val="00C315BD"/>
    <w:rsid w:val="00C36003"/>
    <w:rsid w:val="00C46B41"/>
    <w:rsid w:val="00C53E50"/>
    <w:rsid w:val="00C60C7E"/>
    <w:rsid w:val="00C62078"/>
    <w:rsid w:val="00C732FD"/>
    <w:rsid w:val="00C87F45"/>
    <w:rsid w:val="00CB1D08"/>
    <w:rsid w:val="00CB7830"/>
    <w:rsid w:val="00CE42C7"/>
    <w:rsid w:val="00D104EA"/>
    <w:rsid w:val="00D20212"/>
    <w:rsid w:val="00D3158A"/>
    <w:rsid w:val="00D40E17"/>
    <w:rsid w:val="00D444E3"/>
    <w:rsid w:val="00D5162B"/>
    <w:rsid w:val="00D53B8E"/>
    <w:rsid w:val="00D61AA0"/>
    <w:rsid w:val="00DA7BB8"/>
    <w:rsid w:val="00DC1B62"/>
    <w:rsid w:val="00DC1E94"/>
    <w:rsid w:val="00DD5124"/>
    <w:rsid w:val="00DD74BC"/>
    <w:rsid w:val="00DF7FF9"/>
    <w:rsid w:val="00E31254"/>
    <w:rsid w:val="00E41BFA"/>
    <w:rsid w:val="00E64071"/>
    <w:rsid w:val="00E66AD6"/>
    <w:rsid w:val="00E74944"/>
    <w:rsid w:val="00EA2853"/>
    <w:rsid w:val="00ED5CCE"/>
    <w:rsid w:val="00EE45BD"/>
    <w:rsid w:val="00EF2BA9"/>
    <w:rsid w:val="00EF6BF6"/>
    <w:rsid w:val="00F019EC"/>
    <w:rsid w:val="00F12505"/>
    <w:rsid w:val="00F535A8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2017-02-25T20:24:00Z</cp:lastPrinted>
  <dcterms:created xsi:type="dcterms:W3CDTF">2019-01-29T12:54:00Z</dcterms:created>
  <dcterms:modified xsi:type="dcterms:W3CDTF">2019-01-29T12:54:00Z</dcterms:modified>
</cp:coreProperties>
</file>