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04" w:rsidRPr="0031611D" w:rsidRDefault="00651C04" w:rsidP="00096E51">
      <w:pPr>
        <w:pStyle w:val="SemEspaamento"/>
        <w:tabs>
          <w:tab w:val="left" w:pos="426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1611D">
        <w:rPr>
          <w:rFonts w:ascii="Verdana" w:hAnsi="Verdana"/>
          <w:b/>
          <w:sz w:val="24"/>
          <w:szCs w:val="24"/>
        </w:rPr>
        <w:t xml:space="preserve">EDITAL DE </w:t>
      </w:r>
      <w:r w:rsidR="00096E51" w:rsidRPr="0031611D">
        <w:rPr>
          <w:rFonts w:ascii="Verdana" w:hAnsi="Verdana"/>
          <w:b/>
          <w:sz w:val="24"/>
          <w:szCs w:val="24"/>
        </w:rPr>
        <w:t>PROCESSO SELETIVO Nº 00</w:t>
      </w:r>
      <w:r w:rsidR="00C16802">
        <w:rPr>
          <w:rFonts w:ascii="Verdana" w:hAnsi="Verdana"/>
          <w:b/>
          <w:sz w:val="24"/>
          <w:szCs w:val="24"/>
        </w:rPr>
        <w:t>3</w:t>
      </w:r>
      <w:r w:rsidRPr="0031611D">
        <w:rPr>
          <w:rFonts w:ascii="Verdana" w:hAnsi="Verdana"/>
          <w:b/>
          <w:sz w:val="24"/>
          <w:szCs w:val="24"/>
        </w:rPr>
        <w:t>/201</w:t>
      </w:r>
      <w:r w:rsidR="005F3041">
        <w:rPr>
          <w:rFonts w:ascii="Verdana" w:hAnsi="Verdana"/>
          <w:b/>
          <w:sz w:val="24"/>
          <w:szCs w:val="24"/>
        </w:rPr>
        <w:t>8</w:t>
      </w:r>
    </w:p>
    <w:p w:rsidR="00902AD0" w:rsidRPr="0031611D" w:rsidRDefault="00902AD0" w:rsidP="00096E5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10"/>
          <w:szCs w:val="10"/>
        </w:rPr>
      </w:pPr>
    </w:p>
    <w:p w:rsidR="00651C04" w:rsidRPr="0031611D" w:rsidRDefault="00096E51" w:rsidP="004E2F6C">
      <w:pPr>
        <w:tabs>
          <w:tab w:val="left" w:pos="426"/>
        </w:tabs>
        <w:spacing w:after="0" w:line="276" w:lineRule="auto"/>
        <w:ind w:left="851" w:right="850"/>
        <w:jc w:val="both"/>
        <w:rPr>
          <w:rFonts w:ascii="Verdana" w:hAnsi="Verdana"/>
          <w:sz w:val="20"/>
          <w:szCs w:val="20"/>
        </w:rPr>
      </w:pPr>
      <w:r w:rsidRPr="0031611D">
        <w:rPr>
          <w:rFonts w:ascii="Verdana" w:hAnsi="Verdana"/>
          <w:sz w:val="20"/>
          <w:szCs w:val="20"/>
        </w:rPr>
        <w:t xml:space="preserve">O Prefeito Municipal de </w:t>
      </w:r>
      <w:r w:rsidR="00C16802">
        <w:rPr>
          <w:rFonts w:ascii="Verdana" w:hAnsi="Verdana"/>
          <w:sz w:val="20"/>
          <w:szCs w:val="20"/>
        </w:rPr>
        <w:t>Irati</w:t>
      </w:r>
      <w:r w:rsidRPr="0031611D">
        <w:rPr>
          <w:rFonts w:ascii="Verdana" w:hAnsi="Verdana"/>
          <w:sz w:val="20"/>
          <w:szCs w:val="20"/>
        </w:rPr>
        <w:t xml:space="preserve">, Estado de Santa Catarina, Sr. </w:t>
      </w:r>
      <w:r w:rsidR="00C16802">
        <w:rPr>
          <w:rFonts w:ascii="Verdana" w:hAnsi="Verdana"/>
          <w:b/>
          <w:sz w:val="20"/>
          <w:szCs w:val="20"/>
        </w:rPr>
        <w:t>NEURI MEURER</w:t>
      </w:r>
      <w:r w:rsidRPr="0031611D">
        <w:rPr>
          <w:rFonts w:ascii="Verdana" w:hAnsi="Verdana"/>
          <w:sz w:val="20"/>
          <w:szCs w:val="20"/>
        </w:rPr>
        <w:t xml:space="preserve">, no uso de suas atribuições, </w:t>
      </w:r>
      <w:r w:rsidRPr="0031611D">
        <w:rPr>
          <w:rFonts w:ascii="Verdana" w:hAnsi="Verdana"/>
          <w:b/>
          <w:sz w:val="20"/>
          <w:szCs w:val="20"/>
        </w:rPr>
        <w:t>TORNA PÚBLICO</w:t>
      </w:r>
      <w:r w:rsidRPr="0031611D">
        <w:rPr>
          <w:rFonts w:ascii="Verdana" w:hAnsi="Verdana"/>
          <w:sz w:val="20"/>
          <w:szCs w:val="20"/>
        </w:rPr>
        <w:t xml:space="preserve"> </w:t>
      </w:r>
      <w:r w:rsidR="00651C04" w:rsidRPr="0031611D">
        <w:rPr>
          <w:rFonts w:ascii="Verdana" w:hAnsi="Verdana"/>
          <w:sz w:val="20"/>
          <w:szCs w:val="20"/>
        </w:rPr>
        <w:t xml:space="preserve">o </w:t>
      </w:r>
      <w:r w:rsidR="00651C04" w:rsidRPr="0031611D">
        <w:rPr>
          <w:rFonts w:ascii="Verdana" w:hAnsi="Verdana"/>
          <w:b/>
          <w:sz w:val="20"/>
          <w:szCs w:val="20"/>
        </w:rPr>
        <w:t xml:space="preserve">EXTRATO DE HOMOLOGAÇÃO </w:t>
      </w:r>
      <w:r w:rsidR="00523F54" w:rsidRPr="0031611D">
        <w:rPr>
          <w:rFonts w:ascii="Verdana" w:hAnsi="Verdana"/>
          <w:b/>
          <w:sz w:val="20"/>
          <w:szCs w:val="20"/>
        </w:rPr>
        <w:t>PRELIMINAR</w:t>
      </w:r>
      <w:r w:rsidR="00651C04" w:rsidRPr="0031611D">
        <w:rPr>
          <w:rFonts w:ascii="Verdana" w:hAnsi="Verdana"/>
          <w:b/>
          <w:sz w:val="20"/>
          <w:szCs w:val="20"/>
        </w:rPr>
        <w:t xml:space="preserve"> </w:t>
      </w:r>
      <w:r w:rsidR="00523F54" w:rsidRPr="0031611D">
        <w:rPr>
          <w:rFonts w:ascii="Verdana" w:hAnsi="Verdana"/>
          <w:b/>
          <w:sz w:val="20"/>
          <w:szCs w:val="20"/>
        </w:rPr>
        <w:t>DAS INSCRIÇÕES</w:t>
      </w:r>
      <w:r w:rsidR="00651C04" w:rsidRPr="0031611D">
        <w:rPr>
          <w:rFonts w:ascii="Verdana" w:hAnsi="Verdana"/>
          <w:sz w:val="20"/>
          <w:szCs w:val="20"/>
        </w:rPr>
        <w:t xml:space="preserve">, do </w:t>
      </w:r>
      <w:r w:rsidRPr="0031611D">
        <w:rPr>
          <w:rFonts w:ascii="Verdana" w:hAnsi="Verdana"/>
          <w:sz w:val="20"/>
          <w:szCs w:val="20"/>
        </w:rPr>
        <w:t xml:space="preserve">Processo Seletivo </w:t>
      </w:r>
      <w:r w:rsidR="00C16802">
        <w:rPr>
          <w:rFonts w:ascii="Verdana" w:hAnsi="Verdana"/>
          <w:sz w:val="20"/>
          <w:szCs w:val="20"/>
        </w:rPr>
        <w:t>003</w:t>
      </w:r>
      <w:r w:rsidR="005F3041">
        <w:rPr>
          <w:rFonts w:ascii="Verdana" w:hAnsi="Verdana"/>
          <w:sz w:val="20"/>
          <w:szCs w:val="20"/>
        </w:rPr>
        <w:t>/2018</w:t>
      </w:r>
      <w:r w:rsidRPr="0031611D">
        <w:rPr>
          <w:rFonts w:ascii="Verdana" w:hAnsi="Verdana"/>
          <w:sz w:val="20"/>
          <w:szCs w:val="20"/>
        </w:rPr>
        <w:t>:</w:t>
      </w:r>
    </w:p>
    <w:p w:rsidR="009C7E8E" w:rsidRPr="0031611D" w:rsidRDefault="00523F54" w:rsidP="00523F54">
      <w:pPr>
        <w:pStyle w:val="PargrafodaLista"/>
        <w:numPr>
          <w:ilvl w:val="0"/>
          <w:numId w:val="1"/>
        </w:numPr>
        <w:tabs>
          <w:tab w:val="left" w:pos="567"/>
          <w:tab w:val="left" w:pos="1134"/>
        </w:tabs>
        <w:spacing w:before="240"/>
        <w:ind w:left="851" w:right="850" w:hanging="11"/>
        <w:jc w:val="both"/>
        <w:rPr>
          <w:rFonts w:ascii="Verdana" w:hAnsi="Verdana"/>
          <w:sz w:val="20"/>
          <w:szCs w:val="20"/>
        </w:rPr>
      </w:pPr>
      <w:r w:rsidRPr="0031611D">
        <w:rPr>
          <w:rFonts w:ascii="Verdana" w:hAnsi="Verdana"/>
          <w:sz w:val="20"/>
          <w:szCs w:val="20"/>
        </w:rPr>
        <w:t xml:space="preserve"> Estão previamente homologadas a</w:t>
      </w:r>
      <w:r w:rsidR="00D66A43" w:rsidRPr="0031611D">
        <w:rPr>
          <w:rFonts w:ascii="Verdana" w:hAnsi="Verdana"/>
          <w:sz w:val="20"/>
          <w:szCs w:val="20"/>
        </w:rPr>
        <w:t>s</w:t>
      </w:r>
      <w:r w:rsidRPr="0031611D">
        <w:rPr>
          <w:rFonts w:ascii="Verdana" w:hAnsi="Verdana"/>
          <w:sz w:val="20"/>
          <w:szCs w:val="20"/>
        </w:rPr>
        <w:t xml:space="preserve"> inscriç</w:t>
      </w:r>
      <w:r w:rsidR="00D66A43" w:rsidRPr="0031611D">
        <w:rPr>
          <w:rFonts w:ascii="Verdana" w:hAnsi="Verdana"/>
          <w:sz w:val="20"/>
          <w:szCs w:val="20"/>
        </w:rPr>
        <w:t>ões</w:t>
      </w:r>
      <w:r w:rsidRPr="0031611D">
        <w:rPr>
          <w:rFonts w:ascii="Verdana" w:hAnsi="Verdana"/>
          <w:sz w:val="20"/>
          <w:szCs w:val="20"/>
        </w:rPr>
        <w:t xml:space="preserve"> dos candidatos,</w:t>
      </w:r>
      <w:r w:rsidR="007A7C57" w:rsidRPr="0031611D">
        <w:rPr>
          <w:rFonts w:ascii="Verdana" w:hAnsi="Verdana"/>
          <w:sz w:val="20"/>
          <w:szCs w:val="20"/>
        </w:rPr>
        <w:t xml:space="preserve"> para a realização da </w:t>
      </w:r>
      <w:r w:rsidR="007A7C57" w:rsidRPr="0031611D">
        <w:rPr>
          <w:rFonts w:ascii="Verdana" w:hAnsi="Verdana"/>
          <w:b/>
          <w:sz w:val="20"/>
          <w:szCs w:val="20"/>
        </w:rPr>
        <w:t>prova objetiva</w:t>
      </w:r>
      <w:r w:rsidRPr="0031611D">
        <w:rPr>
          <w:rFonts w:ascii="Verdana" w:hAnsi="Verdana"/>
          <w:sz w:val="20"/>
          <w:szCs w:val="20"/>
        </w:rPr>
        <w:t xml:space="preserve"> conforme segue:</w:t>
      </w:r>
    </w:p>
    <w:p w:rsidR="00A65DFB" w:rsidRPr="0031611D" w:rsidRDefault="00A65DFB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Leelawadee UI"/>
          <w:i/>
          <w:iCs/>
        </w:rPr>
      </w:pPr>
    </w:p>
    <w:p w:rsidR="00A65DFB" w:rsidRPr="0031611D" w:rsidRDefault="004E3367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AGENTE ADMINISTRATIVO</w:t>
      </w:r>
    </w:p>
    <w:tbl>
      <w:tblPr>
        <w:tblW w:w="0" w:type="auto"/>
        <w:jc w:val="center"/>
        <w:tblInd w:w="-28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5954"/>
        <w:gridCol w:w="2408"/>
      </w:tblGrid>
      <w:tr w:rsidR="00A65DFB" w:rsidRPr="0031611D" w:rsidTr="00A65DFB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31611D" w:rsidRDefault="00A65DFB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31611D" w:rsidRDefault="00A65DFB" w:rsidP="00A6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31611D" w:rsidRDefault="00A65DFB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7B64A3" w:rsidRPr="0031611D" w:rsidTr="00A65DFB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5F3041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15AE0" w:rsidP="00815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Francielli Roani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945B58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088.136.459-29</w:t>
            </w:r>
          </w:p>
        </w:tc>
      </w:tr>
      <w:tr w:rsidR="007B64A3" w:rsidRPr="0031611D" w:rsidTr="00A65DFB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5F3041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15AE0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Lian Zuanazzi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945B58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065.067.929-65</w:t>
            </w:r>
          </w:p>
        </w:tc>
      </w:tr>
      <w:tr w:rsidR="007B64A3" w:rsidRPr="0031611D" w:rsidTr="00A65DFB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D64753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Gilvana </w:t>
            </w:r>
            <w:r w:rsidR="00815AE0">
              <w:rPr>
                <w:rFonts w:ascii="Verdana" w:hAnsi="Verdana"/>
                <w:sz w:val="20"/>
                <w:szCs w:val="20"/>
              </w:rPr>
              <w:t>José Maria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945B58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085.699.779-05</w:t>
            </w:r>
          </w:p>
        </w:tc>
      </w:tr>
      <w:tr w:rsidR="00834ABA" w:rsidRPr="0031611D" w:rsidTr="00A65DFB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4ABA" w:rsidRDefault="00834ABA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4ABA" w:rsidRDefault="00815AE0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Laiane Rodrigues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4ABA" w:rsidRDefault="00815AE0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075.579.559-09</w:t>
            </w:r>
          </w:p>
        </w:tc>
      </w:tr>
      <w:tr w:rsidR="002E3C95" w:rsidRPr="0031611D" w:rsidTr="00A65DFB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2E3C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Ivani Mariane Biesek Saudade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113.378.639-12</w:t>
            </w:r>
          </w:p>
        </w:tc>
      </w:tr>
      <w:tr w:rsidR="002E3C95" w:rsidRPr="0031611D" w:rsidTr="00A65DFB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2E3C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006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Lidionei Ferrari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080.871.769-35</w:t>
            </w:r>
          </w:p>
        </w:tc>
      </w:tr>
      <w:tr w:rsidR="002E3C95" w:rsidRPr="0031611D" w:rsidTr="00A65DFB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2E3C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007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Mauricio Migon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107.153.259-65</w:t>
            </w:r>
          </w:p>
        </w:tc>
      </w:tr>
      <w:tr w:rsidR="002E3C95" w:rsidRPr="0031611D" w:rsidTr="00A65DFB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2E3C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008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Odirlene Bruna Moro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087.765.869-28</w:t>
            </w:r>
          </w:p>
        </w:tc>
      </w:tr>
      <w:tr w:rsidR="002E3C95" w:rsidRPr="0031611D" w:rsidTr="00A65DFB">
        <w:trPr>
          <w:trHeight w:val="284"/>
          <w:jc w:val="center"/>
        </w:trPr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2E3C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009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Dionathan Z. Nolasco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2E3C95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062.828.749-63</w:t>
            </w:r>
          </w:p>
        </w:tc>
      </w:tr>
      <w:tr w:rsidR="00A65DFB" w:rsidRPr="0031611D" w:rsidTr="00A65DFB">
        <w:trPr>
          <w:trHeight w:val="284"/>
          <w:jc w:val="center"/>
        </w:trPr>
        <w:tc>
          <w:tcPr>
            <w:tcW w:w="7513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65DFB" w:rsidRPr="0031611D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T</w:t>
            </w:r>
            <w:r w:rsidR="00A65DFB" w:rsidRPr="0031611D">
              <w:rPr>
                <w:rFonts w:ascii="Verdana" w:hAnsi="Verdana" w:cs="Leelawadee UI"/>
                <w:b/>
                <w:sz w:val="20"/>
                <w:szCs w:val="20"/>
              </w:rPr>
              <w:t>otal de inscritos</w:t>
            </w:r>
          </w:p>
        </w:tc>
        <w:tc>
          <w:tcPr>
            <w:tcW w:w="2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65DFB" w:rsidRPr="0031611D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9</w:t>
            </w:r>
          </w:p>
        </w:tc>
      </w:tr>
    </w:tbl>
    <w:p w:rsidR="00A65DFB" w:rsidRPr="0031611D" w:rsidRDefault="00A65DFB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65DFB" w:rsidRPr="0031611D" w:rsidRDefault="00DB039E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AGENTE DE COMBATE A ENDEMIAS</w:t>
      </w:r>
    </w:p>
    <w:tbl>
      <w:tblPr>
        <w:tblW w:w="0" w:type="auto"/>
        <w:jc w:val="center"/>
        <w:tblInd w:w="-2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5954"/>
        <w:gridCol w:w="2381"/>
      </w:tblGrid>
      <w:tr w:rsidR="00A65DFB" w:rsidRPr="007B64A3" w:rsidTr="00A65DFB">
        <w:trPr>
          <w:trHeight w:val="284"/>
          <w:jc w:val="center"/>
        </w:trPr>
        <w:tc>
          <w:tcPr>
            <w:tcW w:w="153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7B64A3" w:rsidRDefault="00A65DFB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7B64A3" w:rsidRDefault="00A65DFB" w:rsidP="00A6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7B64A3" w:rsidRDefault="00A65DFB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7B64A3" w:rsidRPr="007B64A3" w:rsidTr="00A65DFB">
        <w:trPr>
          <w:trHeight w:val="284"/>
          <w:jc w:val="center"/>
        </w:trPr>
        <w:tc>
          <w:tcPr>
            <w:tcW w:w="153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D64753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Daiane A. Miorando de Oliveira</w:t>
            </w:r>
          </w:p>
        </w:tc>
        <w:tc>
          <w:tcPr>
            <w:tcW w:w="23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072.664.019-09</w:t>
            </w:r>
          </w:p>
        </w:tc>
      </w:tr>
      <w:tr w:rsidR="007B64A3" w:rsidRPr="007B64A3" w:rsidTr="00A65DFB">
        <w:trPr>
          <w:trHeight w:val="284"/>
          <w:jc w:val="center"/>
        </w:trPr>
        <w:tc>
          <w:tcPr>
            <w:tcW w:w="153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23681D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Dilvete Flipini Balena</w:t>
            </w:r>
          </w:p>
        </w:tc>
        <w:tc>
          <w:tcPr>
            <w:tcW w:w="23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073.036.259-09</w:t>
            </w:r>
          </w:p>
        </w:tc>
      </w:tr>
      <w:tr w:rsidR="00A65DFB" w:rsidRPr="007B64A3" w:rsidTr="00A65DFB">
        <w:trPr>
          <w:trHeight w:val="284"/>
          <w:jc w:val="center"/>
        </w:trPr>
        <w:tc>
          <w:tcPr>
            <w:tcW w:w="7487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65DFB" w:rsidRPr="007B64A3" w:rsidRDefault="00A65DFB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65DFB" w:rsidRPr="007B64A3" w:rsidRDefault="008663F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2</w:t>
            </w:r>
          </w:p>
        </w:tc>
      </w:tr>
    </w:tbl>
    <w:p w:rsidR="00021081" w:rsidRDefault="00021081" w:rsidP="008663F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Leelawadee UI"/>
          <w:b/>
          <w:iCs/>
        </w:rPr>
      </w:pPr>
    </w:p>
    <w:p w:rsidR="00021081" w:rsidRDefault="00021081" w:rsidP="007B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eelawadee UI"/>
          <w:b/>
          <w:iCs/>
        </w:rPr>
      </w:pPr>
    </w:p>
    <w:p w:rsidR="007B64A3" w:rsidRPr="007B64A3" w:rsidRDefault="00DB039E" w:rsidP="007B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AGENTE DE SERVIÇOS E OBRAS PÚBLICAS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7B64A3" w:rsidRPr="007B64A3" w:rsidTr="007B64A3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7B64A3" w:rsidRPr="007B64A3" w:rsidRDefault="007B64A3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7B64A3" w:rsidRPr="007B64A3" w:rsidRDefault="007B64A3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7B64A3" w:rsidRPr="007B64A3" w:rsidRDefault="007B64A3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7B64A3" w:rsidRPr="007B64A3" w:rsidTr="007B64A3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7B64A3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7B64A3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7B64A3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4A3" w:rsidRPr="007B64A3" w:rsidTr="007B64A3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7B64A3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0</w:t>
            </w:r>
          </w:p>
        </w:tc>
      </w:tr>
    </w:tbl>
    <w:p w:rsidR="007B64A3" w:rsidRDefault="007B64A3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65DFB" w:rsidRPr="0031611D" w:rsidRDefault="00DB039E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AUXILIAR ADMI</w:t>
      </w:r>
      <w:r w:rsidR="0048052E">
        <w:rPr>
          <w:rFonts w:ascii="Verdana" w:hAnsi="Verdana" w:cs="Leelawadee UI"/>
          <w:b/>
          <w:iCs/>
        </w:rPr>
        <w:t>N</w:t>
      </w:r>
      <w:bookmarkStart w:id="0" w:name="_GoBack"/>
      <w:bookmarkEnd w:id="0"/>
      <w:r>
        <w:rPr>
          <w:rFonts w:ascii="Verdana" w:hAnsi="Verdana" w:cs="Leelawadee UI"/>
          <w:b/>
          <w:iCs/>
        </w:rPr>
        <w:t>ISTRATIVO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A65DFB" w:rsidRPr="0031611D" w:rsidTr="00A65DFB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31611D" w:rsidRDefault="00A65DFB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31611D" w:rsidRDefault="00A65DFB" w:rsidP="00A6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31611D" w:rsidRDefault="00A65DFB" w:rsidP="00A6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7B64A3" w:rsidRPr="0031611D" w:rsidTr="00A65DFB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2902EB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Gláucia Zimmermann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076.951.709-92</w:t>
            </w:r>
          </w:p>
        </w:tc>
      </w:tr>
      <w:tr w:rsidR="007B64A3" w:rsidRPr="0031611D" w:rsidTr="00A65DFB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FB481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Adriana Lucas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077.012.299-06</w:t>
            </w:r>
          </w:p>
        </w:tc>
      </w:tr>
      <w:tr w:rsidR="007B64A3" w:rsidRPr="0031611D" w:rsidTr="00A65DFB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FB481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Bruna Wosniak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091.207.219-94</w:t>
            </w:r>
          </w:p>
        </w:tc>
      </w:tr>
      <w:tr w:rsidR="007B64A3" w:rsidRPr="0031611D" w:rsidTr="00A65DFB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FB481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Juliana Alves Fagundes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102.893.289-85</w:t>
            </w:r>
          </w:p>
        </w:tc>
      </w:tr>
      <w:tr w:rsidR="00872D95" w:rsidRPr="0031611D" w:rsidTr="00A65DFB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72D95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72D95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Klaiton Gabriel Skowronski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72D95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119.378.319-93</w:t>
            </w:r>
          </w:p>
        </w:tc>
      </w:tr>
      <w:tr w:rsidR="00A65DFB" w:rsidRPr="0031611D" w:rsidTr="00A65DFB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65DFB" w:rsidRPr="0031611D" w:rsidRDefault="00A65DFB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65DFB" w:rsidRPr="0031611D" w:rsidRDefault="00872D95" w:rsidP="00A6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5</w:t>
            </w:r>
          </w:p>
        </w:tc>
      </w:tr>
    </w:tbl>
    <w:p w:rsidR="00FE4E10" w:rsidRDefault="00FE4E10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eelawadee UI"/>
          <w:b/>
          <w:iCs/>
        </w:rPr>
      </w:pPr>
    </w:p>
    <w:p w:rsidR="00FE4E10" w:rsidRDefault="00FE4E10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eelawadee UI"/>
          <w:b/>
          <w:iCs/>
        </w:rPr>
      </w:pPr>
    </w:p>
    <w:p w:rsidR="00A65DFB" w:rsidRPr="0031611D" w:rsidRDefault="00102772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lastRenderedPageBreak/>
        <w:t>AUXILIAR DE MANUTENÇÃO E CONSERVAÇÃO</w:t>
      </w:r>
    </w:p>
    <w:tbl>
      <w:tblPr>
        <w:tblW w:w="0" w:type="auto"/>
        <w:jc w:val="center"/>
        <w:tblInd w:w="-2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5954"/>
        <w:gridCol w:w="2374"/>
      </w:tblGrid>
      <w:tr w:rsidR="00A65DFB" w:rsidRPr="0031611D" w:rsidTr="00A65DFB">
        <w:trPr>
          <w:trHeight w:val="284"/>
          <w:jc w:val="center"/>
        </w:trPr>
        <w:tc>
          <w:tcPr>
            <w:tcW w:w="15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31611D" w:rsidRDefault="00A65DFB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31611D" w:rsidRDefault="00A65DFB" w:rsidP="00A6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31611D" w:rsidRDefault="00A65DFB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7B64A3" w:rsidRPr="0031611D" w:rsidTr="00A65DFB">
        <w:trPr>
          <w:trHeight w:val="284"/>
          <w:jc w:val="center"/>
        </w:trPr>
        <w:tc>
          <w:tcPr>
            <w:tcW w:w="15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Ellen Debastiani</w:t>
            </w:r>
          </w:p>
        </w:tc>
        <w:tc>
          <w:tcPr>
            <w:tcW w:w="23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72D95" w:rsidRPr="007B64A3" w:rsidRDefault="00872D95" w:rsidP="0087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091.244.479-78</w:t>
            </w:r>
          </w:p>
        </w:tc>
      </w:tr>
      <w:tr w:rsidR="00A65DFB" w:rsidRPr="0031611D" w:rsidTr="00A65DFB">
        <w:trPr>
          <w:trHeight w:val="284"/>
          <w:jc w:val="center"/>
        </w:trPr>
        <w:tc>
          <w:tcPr>
            <w:tcW w:w="7480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65DFB" w:rsidRPr="0031611D" w:rsidRDefault="00A65DFB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65DFB" w:rsidRPr="0031611D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1</w:t>
            </w:r>
          </w:p>
        </w:tc>
      </w:tr>
    </w:tbl>
    <w:p w:rsidR="00A65DFB" w:rsidRPr="0031611D" w:rsidRDefault="00A65DFB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FE4E10" w:rsidRDefault="00FE4E10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eelawadee UI"/>
          <w:b/>
          <w:iCs/>
        </w:rPr>
      </w:pPr>
    </w:p>
    <w:p w:rsidR="00A65DFB" w:rsidRPr="0031611D" w:rsidRDefault="00102772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AUXILIAR DE SERVIÇOS GERAIS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A65DFB" w:rsidRPr="0031611D" w:rsidTr="00A65DFB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31611D" w:rsidRDefault="00A65DFB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31611D" w:rsidRDefault="00A65DFB" w:rsidP="00A6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65DFB" w:rsidRPr="0031611D" w:rsidRDefault="00A65DFB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7B64A3" w:rsidRPr="0031611D" w:rsidTr="00A65DFB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734BD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872D95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Leandro Prezzi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7B64A3" w:rsidRPr="007B64A3" w:rsidRDefault="00945B58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108.039.059-63</w:t>
            </w:r>
          </w:p>
        </w:tc>
      </w:tr>
      <w:tr w:rsidR="00872D95" w:rsidRPr="0031611D" w:rsidTr="00A65DFB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72D95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72D95" w:rsidRPr="007B64A3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Maria de Fatima Crescela de Brum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72D95" w:rsidRPr="007B64A3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094.682.209-31</w:t>
            </w:r>
          </w:p>
        </w:tc>
      </w:tr>
      <w:tr w:rsidR="00B24F64" w:rsidRPr="0031611D" w:rsidTr="00A65DFB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Rosimar Ferrari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030.949.379-00</w:t>
            </w:r>
          </w:p>
        </w:tc>
      </w:tr>
      <w:tr w:rsidR="00B24F64" w:rsidRPr="0031611D" w:rsidTr="00A65DFB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Luiz Alves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063.359.049-50</w:t>
            </w:r>
          </w:p>
        </w:tc>
      </w:tr>
      <w:tr w:rsidR="00B24F64" w:rsidRPr="0031611D" w:rsidTr="00A65DFB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Rafael Dal Santo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082.705.079-89</w:t>
            </w:r>
          </w:p>
        </w:tc>
      </w:tr>
      <w:tr w:rsidR="00B24F64" w:rsidRPr="0031611D" w:rsidTr="00A65DFB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006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Rosane Sutil de Andrade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023.601.139-17</w:t>
            </w:r>
          </w:p>
        </w:tc>
      </w:tr>
      <w:tr w:rsidR="00B24F64" w:rsidRPr="0031611D" w:rsidTr="00A65DFB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007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Noeli de Oliveira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034.410.969-36</w:t>
            </w:r>
          </w:p>
        </w:tc>
      </w:tr>
      <w:tr w:rsidR="00A65DFB" w:rsidRPr="0031611D" w:rsidTr="00A65DFB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65DFB" w:rsidRPr="0031611D" w:rsidRDefault="00A65DFB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31611D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65DFB" w:rsidRPr="0031611D" w:rsidRDefault="00B24F64" w:rsidP="007B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7</w:t>
            </w:r>
          </w:p>
        </w:tc>
      </w:tr>
    </w:tbl>
    <w:p w:rsidR="00102772" w:rsidRPr="00B24F64" w:rsidRDefault="00102772" w:rsidP="00B24F6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02772" w:rsidRPr="007B64A3" w:rsidRDefault="00102772" w:rsidP="00102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MOTORISTA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B24F6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Cleudimar Biesek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B24F6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045.344.779-10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B24F6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B24F6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Alcione Bresolin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B24F6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033.287.559-55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B24F6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Nereide Brizola de Lima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B24F6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077.498.379-57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B24F6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Rafael Gambetta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B24F6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086.039.919-28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B24F6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Luan Antonio Matievicz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B24F6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065.182.479-67</w:t>
            </w:r>
          </w:p>
        </w:tc>
      </w:tr>
      <w:tr w:rsidR="00B24F64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006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Anderson Luiz Dalmago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B24F64" w:rsidRDefault="00B24F6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080.872.759-18</w:t>
            </w:r>
          </w:p>
        </w:tc>
      </w:tr>
      <w:tr w:rsidR="003A2500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A2500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007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A2500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Nelcir Zanchettin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A2500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842.959.109-59</w:t>
            </w:r>
          </w:p>
        </w:tc>
      </w:tr>
      <w:tr w:rsidR="003A2500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A2500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008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A2500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Laércio Rodrigues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A2500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091.207.619-45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8</w:t>
            </w:r>
          </w:p>
        </w:tc>
      </w:tr>
    </w:tbl>
    <w:p w:rsidR="00102772" w:rsidRPr="003A2500" w:rsidRDefault="00102772" w:rsidP="003A250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02772" w:rsidRPr="007B64A3" w:rsidRDefault="00102772" w:rsidP="00102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OPERADOR DE MÁQUINA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Juliano Tomalok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Claudir Orso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021.032.109-13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Darlan Fortuna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083.504.919-14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Gilvano Mass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069.408.309-79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 de Quadra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074.754.379-81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5</w:t>
            </w:r>
          </w:p>
        </w:tc>
      </w:tr>
    </w:tbl>
    <w:p w:rsidR="00102772" w:rsidRDefault="00102772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02772" w:rsidRPr="007B64A3" w:rsidRDefault="00102772" w:rsidP="00102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TECNICO AGRICOLA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Cristian Lunedo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3A2500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069.166.339-48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594DA9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1</w:t>
            </w:r>
          </w:p>
        </w:tc>
      </w:tr>
    </w:tbl>
    <w:p w:rsidR="00102772" w:rsidRPr="00102772" w:rsidRDefault="00102772" w:rsidP="00102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02772" w:rsidRDefault="00102772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02772" w:rsidRDefault="00102772" w:rsidP="00102772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02772" w:rsidRPr="007B64A3" w:rsidRDefault="00102772" w:rsidP="00102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TELEFONISTA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Marcia Verdi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041.616.959-77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Thais Eduarda Martins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114.517.929-05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Liliane M. Dama Verdi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080.872.469-00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Anderline da Rosa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114.805.119-08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Marcieli Rureck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078.061.289-21</w:t>
            </w:r>
          </w:p>
        </w:tc>
      </w:tr>
      <w:tr w:rsidR="009C0767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0767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006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0767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Rosa M. R. Zimermann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C0767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964.258.579-00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05440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6</w:t>
            </w:r>
          </w:p>
        </w:tc>
      </w:tr>
    </w:tbl>
    <w:p w:rsidR="00102772" w:rsidRPr="009C0767" w:rsidRDefault="00102772" w:rsidP="009C076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02772" w:rsidRPr="007B64A3" w:rsidRDefault="00102772" w:rsidP="00102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ENFERMEIRO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Jandira A. B. Riboldi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9C0767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907.502.259-04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5440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Suelyn Paula G. Marafon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5440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040.955.489-83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054404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2</w:t>
            </w:r>
          </w:p>
        </w:tc>
      </w:tr>
    </w:tbl>
    <w:p w:rsidR="00102772" w:rsidRPr="00054404" w:rsidRDefault="00102772" w:rsidP="0005440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02772" w:rsidRPr="007B64A3" w:rsidRDefault="00102772" w:rsidP="00102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SERVENTE DE ESCOLA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2A2699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Cláudia Regina  Ambros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2A2699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027.170.639-55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2A2699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Lenira Ferreira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2A2699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037.138.339-07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2A2699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Viviane Mariga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2A2699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006.205.730.82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2A2699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3</w:t>
            </w:r>
          </w:p>
        </w:tc>
      </w:tr>
    </w:tbl>
    <w:p w:rsidR="00102772" w:rsidRPr="007B64A3" w:rsidRDefault="00102772" w:rsidP="00102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PEDAGOGO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2A2699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Rosana Dama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2A2699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076.695.089-14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2A2699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Madalena de Oliveira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2A2699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030.736.689-85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2A2699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2</w:t>
            </w:r>
          </w:p>
        </w:tc>
      </w:tr>
    </w:tbl>
    <w:p w:rsidR="00102772" w:rsidRPr="00102772" w:rsidRDefault="00102772" w:rsidP="00102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02772" w:rsidRDefault="00102772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02772" w:rsidRPr="007B64A3" w:rsidRDefault="00102772" w:rsidP="00102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PROFESSOR DE EDUCAÇÃO ESPECIAL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4E5478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Nelsi L</w:t>
            </w:r>
            <w:r w:rsidR="000161E6">
              <w:rPr>
                <w:rFonts w:ascii="Verdana" w:hAnsi="Verdana"/>
                <w:sz w:val="20"/>
                <w:szCs w:val="20"/>
              </w:rPr>
              <w:t>urdes Zanella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945B58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946.883.979-68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Beatriz Peres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016.626.089-42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Lediane Caron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033.380.389-00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Ivanete Picinini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915.608.709-82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4</w:t>
            </w:r>
          </w:p>
        </w:tc>
      </w:tr>
    </w:tbl>
    <w:p w:rsidR="00102772" w:rsidRDefault="00102772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02772" w:rsidRDefault="00102772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02772" w:rsidRPr="007B64A3" w:rsidRDefault="00102772" w:rsidP="00102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PROFESSOR DE ENSINO FUNDAMENTAL DE 1º AO 5º ANO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Diana Marins Skowronski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019.007.879+03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002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Meridiane Valler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034.509.489-11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003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Clausia M. Biffe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034.464.459-60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lastRenderedPageBreak/>
              <w:t>004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Maritania  Sebem Meurer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059.734.929-07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005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Dilema Gimenez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904.438.+1+-81</w:t>
            </w:r>
          </w:p>
        </w:tc>
      </w:tr>
      <w:tr w:rsidR="000161E6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161E6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006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161E6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Neusa Zanchettin Garbin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161E6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636.487.769-91</w:t>
            </w:r>
          </w:p>
        </w:tc>
      </w:tr>
      <w:tr w:rsidR="000161E6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161E6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007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161E6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Idione M. Bergamaschi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161E6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007.686.459-64</w:t>
            </w:r>
          </w:p>
        </w:tc>
      </w:tr>
      <w:tr w:rsidR="000161E6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161E6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008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161E6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Cristiana Assis C. Dal Santo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161E6" w:rsidRDefault="000161E6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090.256.289-40</w:t>
            </w:r>
          </w:p>
        </w:tc>
      </w:tr>
      <w:tr w:rsidR="004E5478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E5478" w:rsidRDefault="004E5478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009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E5478" w:rsidRDefault="004E5478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Silvana Motter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E5478" w:rsidRDefault="004E5478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021.416.749-64</w:t>
            </w:r>
          </w:p>
        </w:tc>
      </w:tr>
      <w:tr w:rsidR="004E5478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E5478" w:rsidRDefault="004E5478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010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E5478" w:rsidRDefault="004E5478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Claudete M. Allebrandt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E5478" w:rsidRDefault="004E5478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020.638.989-28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4E5478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10</w:t>
            </w:r>
          </w:p>
        </w:tc>
      </w:tr>
    </w:tbl>
    <w:p w:rsidR="00102772" w:rsidRPr="00102772" w:rsidRDefault="00102772" w:rsidP="00102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02772" w:rsidRDefault="00102772" w:rsidP="00A65DF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02772" w:rsidRPr="007B64A3" w:rsidRDefault="00BF0A7D" w:rsidP="00102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Leelawadee UI"/>
          <w:b/>
          <w:iCs/>
        </w:rPr>
        <w:t>PROFESSOR DE LINGUA ESTRANGEIRA - INGLÊS</w:t>
      </w:r>
    </w:p>
    <w:tbl>
      <w:tblPr>
        <w:tblW w:w="0" w:type="auto"/>
        <w:jc w:val="center"/>
        <w:tblInd w:w="-2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954"/>
        <w:gridCol w:w="2372"/>
      </w:tblGrid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Nº INSC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CANDIDATO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sz w:val="20"/>
                <w:szCs w:val="20"/>
              </w:rPr>
              <w:t>CPF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15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Leelawadee UI"/>
                <w:sz w:val="20"/>
                <w:szCs w:val="20"/>
              </w:rPr>
              <w:t>001</w:t>
            </w:r>
          </w:p>
        </w:tc>
        <w:tc>
          <w:tcPr>
            <w:tcW w:w="59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4E5478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Vanderleia Caprini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4E5478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034.149.109-85</w:t>
            </w:r>
          </w:p>
        </w:tc>
      </w:tr>
      <w:tr w:rsidR="00102772" w:rsidRPr="007B64A3" w:rsidTr="004412FA">
        <w:trPr>
          <w:trHeight w:val="284"/>
          <w:jc w:val="center"/>
        </w:trPr>
        <w:tc>
          <w:tcPr>
            <w:tcW w:w="7478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102772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 w:rsidRPr="007B64A3">
              <w:rPr>
                <w:rFonts w:ascii="Verdana" w:hAnsi="Verdana" w:cs="Leelawadee UI"/>
                <w:b/>
                <w:sz w:val="20"/>
                <w:szCs w:val="20"/>
              </w:rPr>
              <w:t>Total de inscritos</w:t>
            </w:r>
          </w:p>
        </w:tc>
        <w:tc>
          <w:tcPr>
            <w:tcW w:w="23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102772" w:rsidRPr="007B64A3" w:rsidRDefault="004E5478" w:rsidP="0044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Leelawadee UI"/>
                <w:b/>
                <w:sz w:val="20"/>
                <w:szCs w:val="20"/>
              </w:rPr>
            </w:pPr>
            <w:r>
              <w:rPr>
                <w:rFonts w:ascii="Verdana" w:hAnsi="Verdana" w:cs="Leelawadee UI"/>
                <w:b/>
                <w:sz w:val="20"/>
                <w:szCs w:val="20"/>
              </w:rPr>
              <w:t>1</w:t>
            </w:r>
          </w:p>
        </w:tc>
      </w:tr>
    </w:tbl>
    <w:p w:rsidR="00102772" w:rsidRPr="00CC7F44" w:rsidRDefault="00102772" w:rsidP="00CC7F4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B54CB" w:rsidRPr="00885EF5" w:rsidRDefault="001B54CB" w:rsidP="001B54CB">
      <w:pPr>
        <w:pStyle w:val="PargrafodaLista"/>
        <w:numPr>
          <w:ilvl w:val="0"/>
          <w:numId w:val="1"/>
        </w:numPr>
        <w:tabs>
          <w:tab w:val="left" w:pos="426"/>
          <w:tab w:val="left" w:pos="993"/>
          <w:tab w:val="left" w:pos="1701"/>
          <w:tab w:val="left" w:pos="2805"/>
        </w:tabs>
        <w:ind w:right="850" w:hanging="11"/>
        <w:jc w:val="both"/>
        <w:rPr>
          <w:rFonts w:ascii="Verdana" w:hAnsi="Verdana" w:cs="Segoe UI"/>
          <w:sz w:val="20"/>
          <w:szCs w:val="20"/>
        </w:rPr>
      </w:pPr>
      <w:r w:rsidRPr="0031611D">
        <w:rPr>
          <w:rFonts w:ascii="Verdana" w:hAnsi="Verdana" w:cs="Segoe UI"/>
          <w:sz w:val="20"/>
          <w:szCs w:val="20"/>
        </w:rPr>
        <w:t>O prazo para a interposição de recurso contra a homologação</w:t>
      </w:r>
      <w:r w:rsidR="00D66A43" w:rsidRPr="0031611D">
        <w:rPr>
          <w:rFonts w:ascii="Verdana" w:hAnsi="Verdana" w:cs="Segoe UI"/>
          <w:sz w:val="20"/>
          <w:szCs w:val="20"/>
        </w:rPr>
        <w:t xml:space="preserve"> preliminar das inscrições é no dia</w:t>
      </w:r>
      <w:r w:rsidRPr="0031611D">
        <w:rPr>
          <w:rFonts w:ascii="Verdana" w:hAnsi="Verdana" w:cs="Segoe UI"/>
          <w:sz w:val="20"/>
          <w:szCs w:val="20"/>
        </w:rPr>
        <w:t xml:space="preserve"> </w:t>
      </w:r>
      <w:r w:rsidR="00CC7F44">
        <w:rPr>
          <w:rFonts w:ascii="Verdana" w:hAnsi="Verdana" w:cs="Segoe UI"/>
          <w:b/>
          <w:sz w:val="20"/>
          <w:szCs w:val="20"/>
        </w:rPr>
        <w:t>22 a 23</w:t>
      </w:r>
      <w:r w:rsidR="0031611D" w:rsidRPr="0031611D">
        <w:rPr>
          <w:rFonts w:ascii="Verdana" w:hAnsi="Verdana" w:cs="Segoe UI"/>
          <w:b/>
          <w:sz w:val="20"/>
          <w:szCs w:val="20"/>
        </w:rPr>
        <w:t xml:space="preserve"> de </w:t>
      </w:r>
      <w:r w:rsidR="00885EF5">
        <w:rPr>
          <w:rFonts w:ascii="Verdana" w:hAnsi="Verdana" w:cs="Segoe UI"/>
          <w:b/>
          <w:sz w:val="20"/>
          <w:szCs w:val="20"/>
        </w:rPr>
        <w:t>janeiro de 2019</w:t>
      </w:r>
      <w:r w:rsidRPr="0031611D">
        <w:rPr>
          <w:rFonts w:ascii="Verdana" w:hAnsi="Verdana" w:cs="Segoe UI"/>
          <w:sz w:val="20"/>
          <w:szCs w:val="20"/>
        </w:rPr>
        <w:t xml:space="preserve">, </w:t>
      </w:r>
      <w:r w:rsidR="00885EF5" w:rsidRPr="00885EF5">
        <w:rPr>
          <w:rFonts w:ascii="Verdana" w:hAnsi="Verdana" w:cs="Segoe UI"/>
          <w:sz w:val="20"/>
          <w:szCs w:val="20"/>
        </w:rPr>
        <w:t>de acordo com o estabelecido no Edital.</w:t>
      </w:r>
    </w:p>
    <w:p w:rsidR="001B54CB" w:rsidRPr="00885EF5" w:rsidRDefault="001B54CB" w:rsidP="001B54CB">
      <w:pPr>
        <w:pStyle w:val="PargrafodaLista"/>
        <w:tabs>
          <w:tab w:val="left" w:pos="426"/>
          <w:tab w:val="left" w:pos="1701"/>
          <w:tab w:val="left" w:pos="2805"/>
        </w:tabs>
        <w:ind w:left="709" w:right="850"/>
        <w:jc w:val="both"/>
        <w:rPr>
          <w:rFonts w:ascii="Verdana" w:hAnsi="Verdana" w:cs="Segoe UI"/>
          <w:sz w:val="20"/>
          <w:szCs w:val="20"/>
        </w:rPr>
      </w:pPr>
    </w:p>
    <w:p w:rsidR="009C7E8E" w:rsidRPr="0031611D" w:rsidRDefault="009C7E8E" w:rsidP="00D66A43">
      <w:pPr>
        <w:pStyle w:val="PargrafodaLista"/>
        <w:numPr>
          <w:ilvl w:val="0"/>
          <w:numId w:val="1"/>
        </w:numPr>
        <w:tabs>
          <w:tab w:val="left" w:pos="567"/>
          <w:tab w:val="left" w:pos="993"/>
        </w:tabs>
        <w:spacing w:before="240"/>
        <w:ind w:left="709" w:right="850" w:firstLine="0"/>
        <w:jc w:val="both"/>
        <w:rPr>
          <w:rFonts w:ascii="Verdana" w:hAnsi="Verdana"/>
          <w:sz w:val="20"/>
          <w:szCs w:val="20"/>
        </w:rPr>
      </w:pPr>
      <w:r w:rsidRPr="0031611D">
        <w:rPr>
          <w:rFonts w:ascii="Verdana" w:hAnsi="Verdana"/>
          <w:sz w:val="20"/>
          <w:szCs w:val="20"/>
        </w:rPr>
        <w:t>Revogam-se disposições em contrário.</w:t>
      </w:r>
    </w:p>
    <w:p w:rsidR="009C7E8E" w:rsidRPr="0031611D" w:rsidRDefault="009C7E8E" w:rsidP="00D66A43">
      <w:pPr>
        <w:pStyle w:val="PargrafodaLista"/>
        <w:tabs>
          <w:tab w:val="left" w:pos="993"/>
        </w:tabs>
        <w:ind w:left="709"/>
        <w:rPr>
          <w:rFonts w:ascii="Verdana" w:hAnsi="Verdana"/>
          <w:sz w:val="20"/>
          <w:szCs w:val="20"/>
        </w:rPr>
      </w:pPr>
    </w:p>
    <w:p w:rsidR="009C7E8E" w:rsidRPr="0031611D" w:rsidRDefault="009C7E8E" w:rsidP="00D66A43">
      <w:pPr>
        <w:pStyle w:val="PargrafodaLista"/>
        <w:numPr>
          <w:ilvl w:val="0"/>
          <w:numId w:val="1"/>
        </w:numPr>
        <w:tabs>
          <w:tab w:val="left" w:pos="567"/>
          <w:tab w:val="left" w:pos="993"/>
        </w:tabs>
        <w:spacing w:before="240"/>
        <w:ind w:left="709" w:right="850" w:firstLine="0"/>
        <w:jc w:val="both"/>
        <w:rPr>
          <w:rFonts w:ascii="Verdana" w:hAnsi="Verdana"/>
          <w:sz w:val="20"/>
          <w:szCs w:val="20"/>
        </w:rPr>
      </w:pPr>
      <w:r w:rsidRPr="0031611D">
        <w:rPr>
          <w:rFonts w:ascii="Verdana" w:hAnsi="Verdana"/>
          <w:sz w:val="20"/>
          <w:szCs w:val="20"/>
        </w:rPr>
        <w:t>Este Edital entra em vigor da data da sua publicação.</w:t>
      </w:r>
    </w:p>
    <w:p w:rsidR="00DE2489" w:rsidRPr="0031611D" w:rsidRDefault="00096E51" w:rsidP="004E2F6C">
      <w:pPr>
        <w:tabs>
          <w:tab w:val="left" w:pos="426"/>
        </w:tabs>
        <w:autoSpaceDE w:val="0"/>
        <w:autoSpaceDN w:val="0"/>
        <w:adjustRightInd w:val="0"/>
        <w:spacing w:before="240" w:line="276" w:lineRule="auto"/>
        <w:ind w:right="850"/>
        <w:jc w:val="right"/>
        <w:rPr>
          <w:rFonts w:ascii="Verdana" w:hAnsi="Verdana" w:cs="Arial"/>
          <w:sz w:val="20"/>
          <w:szCs w:val="20"/>
        </w:rPr>
      </w:pPr>
      <w:r w:rsidRPr="0031611D">
        <w:rPr>
          <w:rFonts w:ascii="Verdana" w:hAnsi="Verdana" w:cs="Arial"/>
          <w:sz w:val="20"/>
          <w:szCs w:val="20"/>
        </w:rPr>
        <w:t xml:space="preserve">Município de </w:t>
      </w:r>
      <w:r w:rsidR="00CC7F44">
        <w:rPr>
          <w:rFonts w:ascii="Verdana" w:hAnsi="Verdana" w:cs="Arial"/>
          <w:sz w:val="20"/>
          <w:szCs w:val="20"/>
        </w:rPr>
        <w:t xml:space="preserve">Irati - </w:t>
      </w:r>
      <w:r w:rsidRPr="0031611D">
        <w:rPr>
          <w:rFonts w:ascii="Verdana" w:hAnsi="Verdana" w:cs="Arial"/>
          <w:sz w:val="20"/>
          <w:szCs w:val="20"/>
        </w:rPr>
        <w:t>SC</w:t>
      </w:r>
      <w:r w:rsidR="00DE2489" w:rsidRPr="0031611D">
        <w:rPr>
          <w:rFonts w:ascii="Verdana" w:hAnsi="Verdana" w:cs="Arial"/>
          <w:sz w:val="20"/>
          <w:szCs w:val="20"/>
        </w:rPr>
        <w:t xml:space="preserve">, </w:t>
      </w:r>
      <w:r w:rsidR="00CC7F44">
        <w:rPr>
          <w:rFonts w:ascii="Verdana" w:hAnsi="Verdana" w:cs="Arial"/>
          <w:sz w:val="20"/>
          <w:szCs w:val="20"/>
        </w:rPr>
        <w:t>21</w:t>
      </w:r>
      <w:r w:rsidR="00070895">
        <w:rPr>
          <w:rFonts w:ascii="Verdana" w:hAnsi="Verdana" w:cs="Arial"/>
          <w:sz w:val="20"/>
          <w:szCs w:val="20"/>
        </w:rPr>
        <w:t xml:space="preserve"> de janeiro de 2019</w:t>
      </w:r>
      <w:r w:rsidR="00DE2489" w:rsidRPr="0031611D">
        <w:rPr>
          <w:rFonts w:ascii="Verdana" w:hAnsi="Verdana" w:cs="Arial"/>
          <w:sz w:val="20"/>
          <w:szCs w:val="20"/>
        </w:rPr>
        <w:t>.</w:t>
      </w:r>
    </w:p>
    <w:p w:rsidR="00D66A43" w:rsidRPr="0031611D" w:rsidRDefault="00D66A43" w:rsidP="004E2F6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A60816" w:rsidRDefault="00A60816" w:rsidP="004E2F6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A60816" w:rsidRDefault="00A60816" w:rsidP="004E2F6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A60816" w:rsidRDefault="00A60816" w:rsidP="004E2F6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E2489" w:rsidRPr="0031611D" w:rsidRDefault="00CC7F44" w:rsidP="004E2F6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NEURI MEURER</w:t>
      </w:r>
    </w:p>
    <w:p w:rsidR="00DE2489" w:rsidRPr="0031611D" w:rsidRDefault="00096E51" w:rsidP="004E2F6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sz w:val="20"/>
          <w:szCs w:val="20"/>
        </w:rPr>
      </w:pPr>
      <w:r w:rsidRPr="0031611D">
        <w:rPr>
          <w:rFonts w:ascii="Verdana" w:hAnsi="Verdana" w:cs="Arial"/>
          <w:sz w:val="20"/>
          <w:szCs w:val="20"/>
        </w:rPr>
        <w:t>Prefeito Municipal</w:t>
      </w:r>
    </w:p>
    <w:p w:rsidR="00096E51" w:rsidRPr="0031611D" w:rsidRDefault="00096E51" w:rsidP="004E2F6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sz w:val="20"/>
          <w:szCs w:val="20"/>
        </w:rPr>
      </w:pPr>
    </w:p>
    <w:p w:rsidR="00902AD0" w:rsidRPr="0031611D" w:rsidRDefault="00DE2489" w:rsidP="004E2F6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</w:rPr>
      </w:pPr>
      <w:r w:rsidRPr="0031611D">
        <w:rPr>
          <w:rFonts w:ascii="Verdana" w:hAnsi="Verdana" w:cs="Arial"/>
          <w:b/>
          <w:sz w:val="20"/>
          <w:szCs w:val="20"/>
        </w:rPr>
        <w:t>REGISTRE-SE E PUBLIQUE-SE</w:t>
      </w:r>
    </w:p>
    <w:sectPr w:rsidR="00902AD0" w:rsidRPr="0031611D" w:rsidSect="00096E51">
      <w:headerReference w:type="default" r:id="rId8"/>
      <w:footerReference w:type="default" r:id="rId9"/>
      <w:pgSz w:w="11907" w:h="16840"/>
      <w:pgMar w:top="142" w:right="142" w:bottom="142" w:left="142" w:header="157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AD" w:rsidRDefault="000942AD">
      <w:pPr>
        <w:spacing w:after="0" w:line="240" w:lineRule="auto"/>
      </w:pPr>
      <w:r>
        <w:separator/>
      </w:r>
    </w:p>
  </w:endnote>
  <w:endnote w:type="continuationSeparator" w:id="0">
    <w:p w:rsidR="000942AD" w:rsidRDefault="0009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83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  <w:gridCol w:w="1701"/>
    </w:tblGrid>
    <w:tr w:rsidR="005F3041" w:rsidRPr="00DE2489" w:rsidTr="00DE2489">
      <w:trPr>
        <w:trHeight w:val="567"/>
        <w:jc w:val="center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5F3041" w:rsidRPr="00DE2489" w:rsidRDefault="005F3041" w:rsidP="00AC57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Segoe UI" w:hAnsi="Segoe UI" w:cs="Segoe UI"/>
              <w:iCs/>
              <w:color w:val="969696"/>
              <w:sz w:val="20"/>
              <w:szCs w:val="20"/>
            </w:rPr>
            <w:t>Extrato de Homologação Preliminar das Inscrições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5F3041" w:rsidRPr="00DE2489" w:rsidRDefault="005F30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DE2489">
            <w:rPr>
              <w:rFonts w:ascii="Segoe UI" w:hAnsi="Segoe UI" w:cs="Segoe UI"/>
              <w:iCs/>
              <w:color w:val="969696"/>
              <w:sz w:val="20"/>
              <w:szCs w:val="20"/>
            </w:rPr>
            <w:t xml:space="preserve">Página </w:t>
          </w:r>
          <w:r w:rsidRPr="00DE2489">
            <w:rPr>
              <w:rFonts w:ascii="Segoe UI" w:hAnsi="Segoe UI" w:cs="Segoe UI"/>
              <w:iCs/>
              <w:color w:val="969696"/>
              <w:sz w:val="20"/>
              <w:szCs w:val="20"/>
            </w:rPr>
            <w:pgNum/>
          </w:r>
          <w:r w:rsidRPr="00DE2489">
            <w:rPr>
              <w:rFonts w:ascii="Segoe UI" w:hAnsi="Segoe UI" w:cs="Segoe UI"/>
              <w:iCs/>
              <w:color w:val="969696"/>
              <w:sz w:val="20"/>
              <w:szCs w:val="20"/>
            </w:rPr>
            <w:t xml:space="preserve"> de </w:t>
          </w:r>
          <w:r w:rsidRPr="00DE2489">
            <w:rPr>
              <w:rFonts w:ascii="Segoe UI" w:hAnsi="Segoe UI" w:cs="Segoe UI"/>
              <w:iCs/>
              <w:color w:val="969696"/>
              <w:sz w:val="20"/>
              <w:szCs w:val="20"/>
            </w:rPr>
            <w:fldChar w:fldCharType="begin"/>
          </w:r>
          <w:r w:rsidRPr="00DE2489">
            <w:rPr>
              <w:rFonts w:ascii="Segoe UI" w:hAnsi="Segoe UI" w:cs="Segoe UI"/>
              <w:iCs/>
              <w:color w:val="969696"/>
              <w:sz w:val="20"/>
              <w:szCs w:val="20"/>
            </w:rPr>
            <w:instrText xml:space="preserve">NUMPAGES </w:instrText>
          </w:r>
          <w:r w:rsidRPr="00DE2489">
            <w:rPr>
              <w:rFonts w:ascii="Segoe UI" w:hAnsi="Segoe UI" w:cs="Segoe UI"/>
              <w:iCs/>
              <w:color w:val="969696"/>
              <w:sz w:val="20"/>
              <w:szCs w:val="20"/>
            </w:rPr>
            <w:fldChar w:fldCharType="separate"/>
          </w:r>
          <w:r w:rsidR="0048052E">
            <w:rPr>
              <w:rFonts w:ascii="Segoe UI" w:hAnsi="Segoe UI" w:cs="Segoe UI"/>
              <w:iCs/>
              <w:noProof/>
              <w:color w:val="969696"/>
              <w:sz w:val="20"/>
              <w:szCs w:val="20"/>
            </w:rPr>
            <w:t>4</w:t>
          </w:r>
          <w:r w:rsidRPr="00DE2489">
            <w:rPr>
              <w:rFonts w:ascii="Segoe UI" w:hAnsi="Segoe UI" w:cs="Segoe UI"/>
              <w:iCs/>
              <w:color w:val="969696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AD" w:rsidRDefault="000942AD">
      <w:pPr>
        <w:spacing w:after="0" w:line="240" w:lineRule="auto"/>
      </w:pPr>
      <w:r>
        <w:separator/>
      </w:r>
    </w:p>
  </w:footnote>
  <w:footnote w:type="continuationSeparator" w:id="0">
    <w:p w:rsidR="000942AD" w:rsidRDefault="0009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41" w:rsidRDefault="005F3041" w:rsidP="00A65DFB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8"/>
        <w:szCs w:val="28"/>
      </w:rPr>
    </w:pPr>
  </w:p>
  <w:p w:rsidR="005F3041" w:rsidRDefault="005F3041" w:rsidP="00A65DFB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8"/>
        <w:szCs w:val="28"/>
      </w:rPr>
    </w:pPr>
  </w:p>
  <w:p w:rsidR="005F3041" w:rsidRDefault="005F3041" w:rsidP="00A65DFB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7"/>
        <w:szCs w:val="27"/>
      </w:rPr>
    </w:pPr>
  </w:p>
  <w:p w:rsidR="005F3041" w:rsidRDefault="005F3041" w:rsidP="00A65DFB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7"/>
        <w:szCs w:val="27"/>
      </w:rPr>
    </w:pPr>
  </w:p>
  <w:p w:rsidR="005F3041" w:rsidRDefault="005F3041" w:rsidP="00A65DFB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7"/>
        <w:szCs w:val="27"/>
      </w:rPr>
    </w:pPr>
  </w:p>
  <w:p w:rsidR="005F3041" w:rsidRDefault="005F3041" w:rsidP="00A65DFB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5F3041" w:rsidRPr="00F17223" w:rsidRDefault="005F3041" w:rsidP="00A65DFB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  <w:r w:rsidRPr="00F17223">
      <w:rPr>
        <w:rFonts w:ascii="Verdana" w:hAnsi="Verdana" w:cs="TimesNewRoman"/>
        <w:sz w:val="27"/>
        <w:szCs w:val="27"/>
      </w:rPr>
      <w:t>ESTADO DE SANTA CATARINA</w:t>
    </w:r>
  </w:p>
  <w:p w:rsidR="005F3041" w:rsidRPr="00F17223" w:rsidRDefault="00C16802" w:rsidP="00A65DFB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  <w:r>
      <w:rPr>
        <w:rFonts w:ascii="Verdana" w:hAnsi="Verdana" w:cs="TimesNewRoman"/>
        <w:b/>
        <w:sz w:val="27"/>
        <w:szCs w:val="27"/>
      </w:rPr>
      <w:t>MUNICÍPIO DE IRATI</w:t>
    </w:r>
  </w:p>
  <w:p w:rsidR="005F3041" w:rsidRPr="00651C04" w:rsidRDefault="005F3041" w:rsidP="004E2F6C">
    <w:pPr>
      <w:pStyle w:val="Cabealho"/>
      <w:ind w:right="1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07E"/>
    <w:multiLevelType w:val="hybridMultilevel"/>
    <w:tmpl w:val="205019A8"/>
    <w:lvl w:ilvl="0" w:tplc="1BDC507C">
      <w:start w:val="1"/>
      <w:numFmt w:val="decimal"/>
      <w:lvlText w:val="%1."/>
      <w:lvlJc w:val="left"/>
      <w:pPr>
        <w:ind w:left="149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3225728D"/>
    <w:multiLevelType w:val="hybridMultilevel"/>
    <w:tmpl w:val="CE089FF8"/>
    <w:lvl w:ilvl="0" w:tplc="64C8B74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F05BFA"/>
    <w:multiLevelType w:val="hybridMultilevel"/>
    <w:tmpl w:val="CE089FF8"/>
    <w:lvl w:ilvl="0" w:tplc="64C8B74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04"/>
    <w:rsid w:val="0001334C"/>
    <w:rsid w:val="00015CBB"/>
    <w:rsid w:val="000161E6"/>
    <w:rsid w:val="00017421"/>
    <w:rsid w:val="00021081"/>
    <w:rsid w:val="0005102D"/>
    <w:rsid w:val="00051AA6"/>
    <w:rsid w:val="00054404"/>
    <w:rsid w:val="00070895"/>
    <w:rsid w:val="000942AD"/>
    <w:rsid w:val="00096E51"/>
    <w:rsid w:val="000A12CE"/>
    <w:rsid w:val="000E4845"/>
    <w:rsid w:val="00102772"/>
    <w:rsid w:val="001532BF"/>
    <w:rsid w:val="00172A6D"/>
    <w:rsid w:val="00175566"/>
    <w:rsid w:val="001B54CB"/>
    <w:rsid w:val="002046CC"/>
    <w:rsid w:val="0021260E"/>
    <w:rsid w:val="00231937"/>
    <w:rsid w:val="0023681D"/>
    <w:rsid w:val="002852DA"/>
    <w:rsid w:val="002879EC"/>
    <w:rsid w:val="002902EB"/>
    <w:rsid w:val="002A2699"/>
    <w:rsid w:val="002E3C95"/>
    <w:rsid w:val="00303D4C"/>
    <w:rsid w:val="0031611D"/>
    <w:rsid w:val="00355A81"/>
    <w:rsid w:val="003A2500"/>
    <w:rsid w:val="003D4F19"/>
    <w:rsid w:val="003F6382"/>
    <w:rsid w:val="0048052E"/>
    <w:rsid w:val="00483539"/>
    <w:rsid w:val="004C589B"/>
    <w:rsid w:val="004E2F6C"/>
    <w:rsid w:val="004E3367"/>
    <w:rsid w:val="004E5478"/>
    <w:rsid w:val="004E553E"/>
    <w:rsid w:val="00512101"/>
    <w:rsid w:val="00512D58"/>
    <w:rsid w:val="005150A7"/>
    <w:rsid w:val="00523F54"/>
    <w:rsid w:val="00533BE1"/>
    <w:rsid w:val="00594DA9"/>
    <w:rsid w:val="005D03D2"/>
    <w:rsid w:val="005F3041"/>
    <w:rsid w:val="00630F9F"/>
    <w:rsid w:val="00650C8C"/>
    <w:rsid w:val="00651C04"/>
    <w:rsid w:val="00676A2D"/>
    <w:rsid w:val="006C525B"/>
    <w:rsid w:val="006D71BC"/>
    <w:rsid w:val="006F55EB"/>
    <w:rsid w:val="00711BCC"/>
    <w:rsid w:val="00713034"/>
    <w:rsid w:val="00727654"/>
    <w:rsid w:val="0075607E"/>
    <w:rsid w:val="007873ED"/>
    <w:rsid w:val="007A7C57"/>
    <w:rsid w:val="007B5D8F"/>
    <w:rsid w:val="007B64A3"/>
    <w:rsid w:val="00815AE0"/>
    <w:rsid w:val="00834ABA"/>
    <w:rsid w:val="0083767C"/>
    <w:rsid w:val="00843BFB"/>
    <w:rsid w:val="008512DC"/>
    <w:rsid w:val="008663F5"/>
    <w:rsid w:val="00872D95"/>
    <w:rsid w:val="008734BD"/>
    <w:rsid w:val="008746F8"/>
    <w:rsid w:val="00885EF5"/>
    <w:rsid w:val="008B58FD"/>
    <w:rsid w:val="00902AD0"/>
    <w:rsid w:val="00945B58"/>
    <w:rsid w:val="00987A42"/>
    <w:rsid w:val="00996D07"/>
    <w:rsid w:val="009A1C58"/>
    <w:rsid w:val="009C0767"/>
    <w:rsid w:val="009C7E8E"/>
    <w:rsid w:val="00A17616"/>
    <w:rsid w:val="00A43C05"/>
    <w:rsid w:val="00A46A80"/>
    <w:rsid w:val="00A60816"/>
    <w:rsid w:val="00A65DFB"/>
    <w:rsid w:val="00A95BC9"/>
    <w:rsid w:val="00A95CA4"/>
    <w:rsid w:val="00AC5729"/>
    <w:rsid w:val="00AC6F27"/>
    <w:rsid w:val="00AD63A2"/>
    <w:rsid w:val="00B24F64"/>
    <w:rsid w:val="00B67617"/>
    <w:rsid w:val="00BF0A7D"/>
    <w:rsid w:val="00C16802"/>
    <w:rsid w:val="00C27745"/>
    <w:rsid w:val="00C75CFC"/>
    <w:rsid w:val="00CB3AD0"/>
    <w:rsid w:val="00CC7F44"/>
    <w:rsid w:val="00CF747E"/>
    <w:rsid w:val="00D64753"/>
    <w:rsid w:val="00D66A43"/>
    <w:rsid w:val="00D974AB"/>
    <w:rsid w:val="00DA5427"/>
    <w:rsid w:val="00DB039E"/>
    <w:rsid w:val="00DC0A7B"/>
    <w:rsid w:val="00DC6FAE"/>
    <w:rsid w:val="00DE2489"/>
    <w:rsid w:val="00E74975"/>
    <w:rsid w:val="00E81F1D"/>
    <w:rsid w:val="00F24C66"/>
    <w:rsid w:val="00FB4814"/>
    <w:rsid w:val="00FB5F57"/>
    <w:rsid w:val="00FC4B87"/>
    <w:rsid w:val="00FE0B5B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A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C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51C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51C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51C04"/>
    <w:rPr>
      <w:rFonts w:cs="Times New Roman"/>
    </w:rPr>
  </w:style>
  <w:style w:type="paragraph" w:styleId="SemEspaamento">
    <w:name w:val="No Spacing"/>
    <w:uiPriority w:val="1"/>
    <w:qFormat/>
    <w:rsid w:val="00651C04"/>
    <w:pPr>
      <w:spacing w:after="0" w:line="240" w:lineRule="auto"/>
    </w:pPr>
    <w:rPr>
      <w:rFonts w:ascii="Calibri" w:hAnsi="Calibri"/>
    </w:rPr>
  </w:style>
  <w:style w:type="paragraph" w:styleId="PargrafodaLista">
    <w:name w:val="List Paragraph"/>
    <w:basedOn w:val="Normal"/>
    <w:uiPriority w:val="34"/>
    <w:qFormat/>
    <w:rsid w:val="00651C04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A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C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51C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51C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51C04"/>
    <w:rPr>
      <w:rFonts w:cs="Times New Roman"/>
    </w:rPr>
  </w:style>
  <w:style w:type="paragraph" w:styleId="SemEspaamento">
    <w:name w:val="No Spacing"/>
    <w:uiPriority w:val="1"/>
    <w:qFormat/>
    <w:rsid w:val="00651C04"/>
    <w:pPr>
      <w:spacing w:after="0" w:line="240" w:lineRule="auto"/>
    </w:pPr>
    <w:rPr>
      <w:rFonts w:ascii="Calibri" w:hAnsi="Calibri"/>
    </w:rPr>
  </w:style>
  <w:style w:type="paragraph" w:styleId="PargrafodaLista">
    <w:name w:val="List Paragraph"/>
    <w:basedOn w:val="Normal"/>
    <w:uiPriority w:val="34"/>
    <w:qFormat/>
    <w:rsid w:val="00651C04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Buratto</dc:creator>
  <cp:lastModifiedBy>usuario</cp:lastModifiedBy>
  <cp:revision>2</cp:revision>
  <cp:lastPrinted>2019-01-21T09:11:00Z</cp:lastPrinted>
  <dcterms:created xsi:type="dcterms:W3CDTF">2019-01-21T09:12:00Z</dcterms:created>
  <dcterms:modified xsi:type="dcterms:W3CDTF">2019-01-21T09:12:00Z</dcterms:modified>
</cp:coreProperties>
</file>