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4879" w:type="dxa"/>
        <w:tblInd w:w="-289" w:type="dxa"/>
        <w:tblLook w:val="04A0" w:firstRow="1" w:lastRow="0" w:firstColumn="1" w:lastColumn="0" w:noHBand="0" w:noVBand="1"/>
      </w:tblPr>
      <w:tblGrid>
        <w:gridCol w:w="14940"/>
      </w:tblGrid>
      <w:tr w:rsidR="006F40C5" w:rsidTr="008376E6">
        <w:trPr>
          <w:trHeight w:val="1554"/>
        </w:trPr>
        <w:tc>
          <w:tcPr>
            <w:tcW w:w="14879" w:type="dxa"/>
          </w:tcPr>
          <w:p w:rsidR="006F40C5" w:rsidRPr="00454ADD" w:rsidRDefault="00AF0E90" w:rsidP="00454ADD">
            <w:pPr>
              <w:jc w:val="center"/>
              <w:rPr>
                <w:rFonts w:ascii="Arial" w:hAnsi="Arial" w:cs="Arial"/>
                <w:b/>
                <w:sz w:val="24"/>
              </w:rPr>
            </w:pPr>
            <w:bookmarkStart w:id="0" w:name="_GoBack"/>
            <w:bookmarkEnd w:id="0"/>
            <w:r w:rsidRPr="00454ADD">
              <w:rPr>
                <w:rFonts w:ascii="Arial" w:hAnsi="Arial" w:cs="Arial"/>
                <w:b/>
                <w:sz w:val="24"/>
              </w:rPr>
              <w:t xml:space="preserve">PLANTÕES DO MÊS DE </w:t>
            </w:r>
            <w:r w:rsidR="00E122B0" w:rsidRPr="00454ADD">
              <w:rPr>
                <w:rFonts w:ascii="Arial" w:hAnsi="Arial" w:cs="Arial"/>
                <w:b/>
                <w:sz w:val="24"/>
              </w:rPr>
              <w:t>AGOSTO</w:t>
            </w:r>
            <w:r w:rsidR="00CC15F8" w:rsidRPr="00454ADD">
              <w:rPr>
                <w:rFonts w:ascii="Arial" w:hAnsi="Arial" w:cs="Arial"/>
                <w:b/>
                <w:sz w:val="24"/>
              </w:rPr>
              <w:t xml:space="preserve"> </w:t>
            </w:r>
            <w:r w:rsidR="00E0645D" w:rsidRPr="00454ADD">
              <w:rPr>
                <w:rFonts w:ascii="Arial" w:hAnsi="Arial" w:cs="Arial"/>
                <w:b/>
                <w:sz w:val="24"/>
              </w:rPr>
              <w:t xml:space="preserve">E </w:t>
            </w:r>
            <w:proofErr w:type="gramStart"/>
            <w:r w:rsidR="00E122B0" w:rsidRPr="00454ADD">
              <w:rPr>
                <w:rFonts w:ascii="Arial" w:hAnsi="Arial" w:cs="Arial"/>
                <w:b/>
                <w:sz w:val="24"/>
              </w:rPr>
              <w:t>SETEMBRO</w:t>
            </w:r>
            <w:proofErr w:type="gramEnd"/>
            <w:r w:rsidR="00E0645D" w:rsidRPr="00454ADD">
              <w:rPr>
                <w:rFonts w:ascii="Arial" w:hAnsi="Arial" w:cs="Arial"/>
                <w:b/>
                <w:sz w:val="24"/>
              </w:rPr>
              <w:t xml:space="preserve"> </w:t>
            </w:r>
            <w:r w:rsidR="00E93B61" w:rsidRPr="00454ADD">
              <w:rPr>
                <w:rFonts w:ascii="Arial" w:hAnsi="Arial" w:cs="Arial"/>
                <w:b/>
                <w:sz w:val="24"/>
              </w:rPr>
              <w:t>DE</w:t>
            </w:r>
            <w:r w:rsidR="004B2AD8" w:rsidRPr="00454ADD">
              <w:rPr>
                <w:rFonts w:ascii="Arial" w:hAnsi="Arial" w:cs="Arial"/>
                <w:b/>
                <w:sz w:val="24"/>
              </w:rPr>
              <w:t xml:space="preserve"> 2026</w:t>
            </w:r>
            <w:r w:rsidR="0003251E" w:rsidRPr="00454ADD">
              <w:rPr>
                <w:rFonts w:ascii="Arial" w:hAnsi="Arial" w:cs="Arial"/>
                <w:b/>
                <w:sz w:val="24"/>
              </w:rPr>
              <w:t>,</w:t>
            </w:r>
            <w:r w:rsidR="006F40C5" w:rsidRPr="00454ADD">
              <w:rPr>
                <w:rFonts w:ascii="Arial" w:hAnsi="Arial" w:cs="Arial"/>
                <w:b/>
                <w:sz w:val="24"/>
              </w:rPr>
              <w:t xml:space="preserve"> REFERENTE AOS FINS DE SEMANA DA SECRETARIA DE AGRICULTURA E MEIO AMBIENTE E DMER</w:t>
            </w:r>
          </w:p>
          <w:p w:rsidR="00182E3C" w:rsidRPr="006B4C70" w:rsidRDefault="00390FE6" w:rsidP="006B4C70">
            <w:pPr>
              <w:tabs>
                <w:tab w:val="left" w:pos="10429"/>
              </w:tabs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LEI 1.16</w:t>
            </w:r>
            <w:r w:rsidR="006F40C5" w:rsidRPr="00C158DE">
              <w:rPr>
                <w:rFonts w:ascii="Arial" w:hAnsi="Arial" w:cs="Arial"/>
                <w:b/>
                <w:sz w:val="24"/>
                <w:szCs w:val="24"/>
              </w:rPr>
              <w:t>6/2021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714"/>
            </w:tblGrid>
            <w:tr w:rsidR="006F40C5" w:rsidRPr="00C158DE" w:rsidTr="00E0645D">
              <w:trPr>
                <w:trHeight w:val="3706"/>
              </w:trPr>
              <w:tc>
                <w:tcPr>
                  <w:tcW w:w="14624" w:type="dxa"/>
                </w:tcPr>
                <w:tbl>
                  <w:tblPr>
                    <w:tblStyle w:val="Tabelacomgrade"/>
                    <w:tblW w:w="14488" w:type="dxa"/>
                    <w:tblLook w:val="04A0" w:firstRow="1" w:lastRow="0" w:firstColumn="1" w:lastColumn="0" w:noHBand="0" w:noVBand="1"/>
                  </w:tblPr>
                  <w:tblGrid>
                    <w:gridCol w:w="1113"/>
                    <w:gridCol w:w="4020"/>
                    <w:gridCol w:w="4961"/>
                    <w:gridCol w:w="4394"/>
                  </w:tblGrid>
                  <w:tr w:rsidR="00962430" w:rsidRPr="00C158DE" w:rsidTr="00962430">
                    <w:trPr>
                      <w:trHeight w:val="426"/>
                    </w:trPr>
                    <w:tc>
                      <w:tcPr>
                        <w:tcW w:w="1113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DIA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OPERADOR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INSEMINAÇÃO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ATENDIMENTOS VETERINÁRIOS</w:t>
                        </w:r>
                      </w:p>
                    </w:tc>
                  </w:tr>
                  <w:tr w:rsidR="003735A0" w:rsidRPr="00C158DE" w:rsidTr="00962430">
                    <w:trPr>
                      <w:trHeight w:val="439"/>
                    </w:trPr>
                    <w:tc>
                      <w:tcPr>
                        <w:tcW w:w="1113" w:type="dxa"/>
                      </w:tcPr>
                      <w:p w:rsidR="003735A0" w:rsidRDefault="00E122B0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16/08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  <w:p w:rsidR="00E0645D" w:rsidRPr="000E6F0C" w:rsidRDefault="00E0645D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20" w:type="dxa"/>
                      </w:tcPr>
                      <w:p w:rsidR="003735A0" w:rsidRPr="00C158DE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TIAGO SCUDELLA</w:t>
                        </w:r>
                        <w:r w:rsidDel="00E122B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3735A0" w:rsidRDefault="00E0645D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3735A0" w:rsidRDefault="003735A0" w:rsidP="00204EDC">
                        <w:pPr>
                          <w:jc w:val="center"/>
                        </w:pPr>
                      </w:p>
                    </w:tc>
                  </w:tr>
                  <w:tr w:rsidR="00E122B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E122B0" w:rsidRPr="000E6F0C" w:rsidRDefault="00E122B0" w:rsidP="00E122B0">
                        <w:pP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22/08/2026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E122B0" w:rsidRPr="00CC15F8" w:rsidRDefault="00E122B0" w:rsidP="00E122B0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TIAGO SCUDELLA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E122B0" w:rsidRDefault="00E122B0" w:rsidP="00E122B0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E122B0" w:rsidRDefault="00E122B0" w:rsidP="00E122B0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122B0" w:rsidP="00CC15F8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23/08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TAYSON GAHIO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E0645D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122B0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29/08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TAYSON GAHIO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E122B0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4B2AD8" w:rsidP="0011062B">
                        <w:pPr>
                          <w:jc w:val="center"/>
                        </w:pP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122B0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30/08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Default="00E122B0" w:rsidP="000344C5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ALTAIR MORETTO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4B2AD8" w:rsidP="0011062B">
                        <w:pPr>
                          <w:jc w:val="center"/>
                        </w:pPr>
                      </w:p>
                    </w:tc>
                  </w:tr>
                  <w:tr w:rsidR="00E122B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E122B0" w:rsidRPr="000E6F0C" w:rsidRDefault="00E122B0" w:rsidP="00E122B0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05/09/2026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E122B0" w:rsidRDefault="00E122B0" w:rsidP="00E122B0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ALTAIR MORETTO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E122B0" w:rsidRDefault="00E122B0" w:rsidP="00E122B0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E122B0" w:rsidRDefault="00E122B0" w:rsidP="00E122B0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122B0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06/09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KATIONEI SORDI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Pr="00C158DE" w:rsidRDefault="000F3CA6" w:rsidP="0011062B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148EA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148EA" w:rsidRPr="000E6F0C" w:rsidRDefault="00E0645D" w:rsidP="00E122B0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12/</w:t>
                        </w:r>
                        <w:r w:rsidR="00E122B0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09</w:t>
                        </w: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148EA" w:rsidRPr="00C158DE" w:rsidRDefault="00E122B0" w:rsidP="006B4C70">
                        <w:pPr>
                          <w:tabs>
                            <w:tab w:val="left" w:pos="795"/>
                            <w:tab w:val="center" w:pos="1902"/>
                          </w:tabs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KATIONEI SORDI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148EA" w:rsidRDefault="00E122B0" w:rsidP="006B4C70">
                        <w:pPr>
                          <w:tabs>
                            <w:tab w:val="left" w:pos="1200"/>
                            <w:tab w:val="center" w:pos="2372"/>
                          </w:tabs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148EA" w:rsidRPr="00C158DE" w:rsidRDefault="004148EA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122B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E122B0" w:rsidRDefault="00E122B0" w:rsidP="00E122B0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13/09/2026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E122B0" w:rsidRDefault="00E122B0" w:rsidP="004148EA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ANDREI GIACOMEL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E122B0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E122B0" w:rsidRDefault="00E122B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F40C5" w:rsidRPr="00C158DE" w:rsidRDefault="006F40C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158DE" w:rsidRPr="00C158DE" w:rsidTr="008376E6">
              <w:trPr>
                <w:trHeight w:val="1412"/>
              </w:trPr>
              <w:tc>
                <w:tcPr>
                  <w:tcW w:w="14624" w:type="dxa"/>
                </w:tcPr>
                <w:p w:rsidR="000F3CA6" w:rsidRDefault="00E85390" w:rsidP="000F3CA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="003D1311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</w:p>
                <w:p w:rsidR="004B2AD8" w:rsidRDefault="003D1311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Operadores:</w:t>
                  </w:r>
                </w:p>
                <w:p w:rsidR="000F3CA6" w:rsidRDefault="00DB7225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TIAGO SCUDELLA</w:t>
                  </w:r>
                  <w:r w:rsidR="000F3CA6"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 </w:t>
                  </w:r>
                </w:p>
                <w:p w:rsidR="003735A0" w:rsidRDefault="00DB7225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TAYSON GAHIO</w:t>
                  </w:r>
                  <w:r w:rsidR="003735A0"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3735A0">
                    <w:rPr>
                      <w:rFonts w:ascii="Arial" w:hAnsi="Arial" w:cs="Arial"/>
                      <w:sz w:val="24"/>
                      <w:szCs w:val="24"/>
                    </w:rPr>
                    <w:t>(49) 99905-0244</w:t>
                  </w:r>
                </w:p>
                <w:p w:rsidR="003735A0" w:rsidRPr="002E1743" w:rsidRDefault="00DB7225" w:rsidP="003735A0">
                  <w:pPr>
                    <w:jc w:val="center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ALTAIR MORETTO</w:t>
                  </w:r>
                  <w:r w:rsidR="003735A0"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3735A0" w:rsidRDefault="00DB7225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KATIONEI SORDI</w:t>
                  </w:r>
                  <w:r w:rsidR="003735A0"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3735A0" w:rsidRDefault="00DB7225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ANDREI GIACOMEL</w:t>
                  </w:r>
                  <w:r w:rsidR="003735A0"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3D1311" w:rsidRPr="00C158DE" w:rsidRDefault="003D1311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Pr="008376E6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Inseminador:</w:t>
                  </w:r>
                </w:p>
                <w:p w:rsidR="003D1311" w:rsidRDefault="00DB7225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CLAIRTON FERRARI</w:t>
                  </w:r>
                  <w:r w:rsidR="003D1311"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(49)</w:t>
                  </w:r>
                  <w:r w:rsidR="003D1311">
                    <w:rPr>
                      <w:rFonts w:ascii="Arial" w:hAnsi="Arial" w:cs="Arial"/>
                      <w:sz w:val="24"/>
                      <w:szCs w:val="24"/>
                    </w:rPr>
                    <w:t xml:space="preserve"> 99905-0132</w:t>
                  </w:r>
                </w:p>
                <w:p w:rsidR="000F3CA6" w:rsidRPr="00C158DE" w:rsidRDefault="000F3CA6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Veterinário:</w:t>
                  </w:r>
                </w:p>
                <w:p w:rsidR="005E6C03" w:rsidRPr="00C158DE" w:rsidRDefault="00DB7225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LEANDRO MENDES</w:t>
                  </w:r>
                  <w:r w:rsidR="003D1311"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(49) </w:t>
                  </w:r>
                  <w:r w:rsidR="003D1311">
                    <w:rPr>
                      <w:rFonts w:ascii="Arial" w:hAnsi="Arial" w:cs="Arial"/>
                      <w:sz w:val="24"/>
                      <w:szCs w:val="24"/>
                    </w:rPr>
                    <w:t>99905-0132</w:t>
                  </w:r>
                </w:p>
              </w:tc>
            </w:tr>
          </w:tbl>
          <w:p w:rsidR="006F40C5" w:rsidRPr="00C158DE" w:rsidRDefault="006F40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805" w:rsidRDefault="008A7805"/>
    <w:sectPr w:rsidR="008A7805" w:rsidSect="007D11A0">
      <w:pgSz w:w="16838" w:h="11906" w:orient="landscape"/>
      <w:pgMar w:top="709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C5"/>
    <w:rsid w:val="00024C9C"/>
    <w:rsid w:val="0003251E"/>
    <w:rsid w:val="000344C5"/>
    <w:rsid w:val="00056E9F"/>
    <w:rsid w:val="00063808"/>
    <w:rsid w:val="00091F80"/>
    <w:rsid w:val="000C4FA7"/>
    <w:rsid w:val="000E6F0C"/>
    <w:rsid w:val="000F3CA6"/>
    <w:rsid w:val="0011062B"/>
    <w:rsid w:val="00143407"/>
    <w:rsid w:val="001747EA"/>
    <w:rsid w:val="00182E3C"/>
    <w:rsid w:val="00184632"/>
    <w:rsid w:val="00191D5D"/>
    <w:rsid w:val="001C7544"/>
    <w:rsid w:val="001E1C29"/>
    <w:rsid w:val="00273D24"/>
    <w:rsid w:val="002A4156"/>
    <w:rsid w:val="002B4360"/>
    <w:rsid w:val="002E1743"/>
    <w:rsid w:val="002F2C1D"/>
    <w:rsid w:val="00300F31"/>
    <w:rsid w:val="00343734"/>
    <w:rsid w:val="003735A0"/>
    <w:rsid w:val="00390FE6"/>
    <w:rsid w:val="003C467D"/>
    <w:rsid w:val="003D1311"/>
    <w:rsid w:val="004148EA"/>
    <w:rsid w:val="0045489B"/>
    <w:rsid w:val="00454ADD"/>
    <w:rsid w:val="004609B4"/>
    <w:rsid w:val="004610A4"/>
    <w:rsid w:val="004646DB"/>
    <w:rsid w:val="0046616E"/>
    <w:rsid w:val="0048655C"/>
    <w:rsid w:val="004A633E"/>
    <w:rsid w:val="004B2AD8"/>
    <w:rsid w:val="004C5EBD"/>
    <w:rsid w:val="00543DE8"/>
    <w:rsid w:val="00576F0A"/>
    <w:rsid w:val="005A7700"/>
    <w:rsid w:val="005E6C03"/>
    <w:rsid w:val="00667509"/>
    <w:rsid w:val="006B4C70"/>
    <w:rsid w:val="006F40C5"/>
    <w:rsid w:val="006F6BED"/>
    <w:rsid w:val="00703A42"/>
    <w:rsid w:val="00793A1D"/>
    <w:rsid w:val="007B6E0F"/>
    <w:rsid w:val="007C3A87"/>
    <w:rsid w:val="007D11A0"/>
    <w:rsid w:val="007F68CD"/>
    <w:rsid w:val="008053DA"/>
    <w:rsid w:val="00805855"/>
    <w:rsid w:val="008376E6"/>
    <w:rsid w:val="00837C31"/>
    <w:rsid w:val="008A7805"/>
    <w:rsid w:val="008B364A"/>
    <w:rsid w:val="008D6089"/>
    <w:rsid w:val="008E3EEB"/>
    <w:rsid w:val="00962430"/>
    <w:rsid w:val="009B1964"/>
    <w:rsid w:val="009B276B"/>
    <w:rsid w:val="00A134DA"/>
    <w:rsid w:val="00A62427"/>
    <w:rsid w:val="00A73BEB"/>
    <w:rsid w:val="00AD7FC7"/>
    <w:rsid w:val="00AF0E90"/>
    <w:rsid w:val="00B60BF5"/>
    <w:rsid w:val="00B92DB9"/>
    <w:rsid w:val="00BD30B2"/>
    <w:rsid w:val="00C00BD6"/>
    <w:rsid w:val="00C157E3"/>
    <w:rsid w:val="00C158DE"/>
    <w:rsid w:val="00C2191D"/>
    <w:rsid w:val="00C8233D"/>
    <w:rsid w:val="00CA57F4"/>
    <w:rsid w:val="00CC15F8"/>
    <w:rsid w:val="00CF06E6"/>
    <w:rsid w:val="00D0685E"/>
    <w:rsid w:val="00D269F6"/>
    <w:rsid w:val="00D924CB"/>
    <w:rsid w:val="00DB7225"/>
    <w:rsid w:val="00DF27F8"/>
    <w:rsid w:val="00DF72A9"/>
    <w:rsid w:val="00E0645D"/>
    <w:rsid w:val="00E122B0"/>
    <w:rsid w:val="00E5646A"/>
    <w:rsid w:val="00E82670"/>
    <w:rsid w:val="00E85390"/>
    <w:rsid w:val="00E93B61"/>
    <w:rsid w:val="00F17CB4"/>
    <w:rsid w:val="00FB6410"/>
    <w:rsid w:val="00FD6CC0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010F7-C8DD-4ADA-BFAB-DCBA8956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4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B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4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IRATI</dc:creator>
  <cp:lastModifiedBy>User</cp:lastModifiedBy>
  <cp:revision>2</cp:revision>
  <cp:lastPrinted>2024-04-24T16:37:00Z</cp:lastPrinted>
  <dcterms:created xsi:type="dcterms:W3CDTF">2026-07-14T13:28:00Z</dcterms:created>
  <dcterms:modified xsi:type="dcterms:W3CDTF">2026-07-14T13:28:00Z</dcterms:modified>
</cp:coreProperties>
</file>