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05E" w:rsidRDefault="00DB7A61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sz w:val="20"/>
          <w:szCs w:val="20"/>
        </w:rPr>
        <w:t>PROCESSO SELETIVO 003</w:t>
      </w:r>
      <w:r w:rsidR="00B50BAD">
        <w:rPr>
          <w:rFonts w:ascii="Verdana" w:hAnsi="Verdana"/>
          <w:b/>
          <w:sz w:val="20"/>
          <w:szCs w:val="20"/>
        </w:rPr>
        <w:t>/2018</w:t>
      </w: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71205E" w:rsidRPr="00A1661E" w:rsidRDefault="0071205E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71205E" w:rsidRDefault="00A1661E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  <w:r w:rsidRPr="009D57DA">
        <w:rPr>
          <w:rFonts w:ascii="Verdana" w:hAnsi="Verdana"/>
          <w:b/>
          <w:sz w:val="20"/>
          <w:szCs w:val="20"/>
          <w:u w:val="single"/>
        </w:rPr>
        <w:t xml:space="preserve">ATA DE CLASSIFICAÇÃO </w:t>
      </w:r>
      <w:r w:rsidR="00513D03">
        <w:rPr>
          <w:rFonts w:ascii="Verdana" w:hAnsi="Verdana"/>
          <w:b/>
          <w:sz w:val="20"/>
          <w:szCs w:val="20"/>
          <w:u w:val="single"/>
        </w:rPr>
        <w:t>FINAL</w:t>
      </w: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</w:p>
    <w:p w:rsidR="009D57DA" w:rsidRP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</w:p>
    <w:p w:rsidR="0071205E" w:rsidRPr="00A1661E" w:rsidRDefault="0071205E" w:rsidP="0071205E">
      <w:pPr>
        <w:spacing w:after="0"/>
        <w:jc w:val="center"/>
        <w:rPr>
          <w:rFonts w:ascii="Verdana" w:hAnsi="Verdana"/>
          <w:sz w:val="20"/>
          <w:szCs w:val="20"/>
        </w:rPr>
      </w:pPr>
    </w:p>
    <w:p w:rsidR="0071205E" w:rsidRPr="00A1661E" w:rsidRDefault="00DB7A61" w:rsidP="0071205E">
      <w:pPr>
        <w:tabs>
          <w:tab w:val="left" w:pos="426"/>
        </w:tabs>
        <w:spacing w:after="0"/>
        <w:ind w:left="993" w:right="5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 Prefeito Municipal de Irati</w:t>
      </w:r>
      <w:r w:rsidR="0071205E" w:rsidRPr="00A1661E">
        <w:rPr>
          <w:rFonts w:ascii="Verdana" w:hAnsi="Verdana"/>
          <w:sz w:val="20"/>
          <w:szCs w:val="20"/>
        </w:rPr>
        <w:t xml:space="preserve">, Estado de Santa Catarina, Sr. </w:t>
      </w:r>
      <w:r>
        <w:rPr>
          <w:rFonts w:ascii="Verdana" w:hAnsi="Verdana"/>
          <w:b/>
          <w:sz w:val="20"/>
          <w:szCs w:val="20"/>
        </w:rPr>
        <w:t>NEURI MEURER</w:t>
      </w:r>
      <w:r w:rsidR="0071205E" w:rsidRPr="00A1661E">
        <w:rPr>
          <w:rFonts w:ascii="Verdana" w:hAnsi="Verdana"/>
          <w:sz w:val="20"/>
          <w:szCs w:val="20"/>
        </w:rPr>
        <w:t xml:space="preserve">, no uso de suas atribuições, </w:t>
      </w:r>
      <w:r w:rsidR="0071205E" w:rsidRPr="00A1661E">
        <w:rPr>
          <w:rFonts w:ascii="Verdana" w:hAnsi="Verdana"/>
          <w:b/>
          <w:sz w:val="20"/>
          <w:szCs w:val="20"/>
        </w:rPr>
        <w:t>TORNA PÚBLICO</w:t>
      </w:r>
      <w:r w:rsidR="0071205E" w:rsidRPr="00A1661E">
        <w:rPr>
          <w:rFonts w:ascii="Verdana" w:hAnsi="Verdana"/>
          <w:sz w:val="20"/>
          <w:szCs w:val="20"/>
        </w:rPr>
        <w:t xml:space="preserve"> o </w:t>
      </w:r>
      <w:r>
        <w:rPr>
          <w:rFonts w:ascii="Verdana" w:hAnsi="Verdana"/>
          <w:b/>
          <w:sz w:val="20"/>
          <w:szCs w:val="20"/>
        </w:rPr>
        <w:t xml:space="preserve">ATA DE CLASSIFICAÇÃO </w:t>
      </w:r>
      <w:r w:rsidR="00513D03">
        <w:rPr>
          <w:rFonts w:ascii="Verdana" w:hAnsi="Verdana"/>
          <w:b/>
          <w:sz w:val="20"/>
          <w:szCs w:val="20"/>
        </w:rPr>
        <w:t>FINAL</w:t>
      </w:r>
      <w:r>
        <w:rPr>
          <w:rFonts w:ascii="Verdana" w:hAnsi="Verdana"/>
          <w:sz w:val="20"/>
          <w:szCs w:val="20"/>
        </w:rPr>
        <w:t>, do Processo Seletivo 003</w:t>
      </w:r>
      <w:r w:rsidR="00B50BAD">
        <w:rPr>
          <w:rFonts w:ascii="Verdana" w:hAnsi="Verdana"/>
          <w:sz w:val="20"/>
          <w:szCs w:val="20"/>
        </w:rPr>
        <w:t>/2018</w:t>
      </w:r>
      <w:r w:rsidR="00E36307" w:rsidRPr="00A1661E">
        <w:rPr>
          <w:rFonts w:ascii="Verdana" w:hAnsi="Verdana"/>
          <w:sz w:val="20"/>
          <w:szCs w:val="20"/>
        </w:rPr>
        <w:t>, conforme segue</w:t>
      </w:r>
      <w:r w:rsidR="0071205E" w:rsidRPr="00A1661E">
        <w:rPr>
          <w:rFonts w:ascii="Verdana" w:hAnsi="Verdana"/>
          <w:sz w:val="20"/>
          <w:szCs w:val="20"/>
        </w:rPr>
        <w:t>:</w:t>
      </w:r>
    </w:p>
    <w:p w:rsidR="00A9215E" w:rsidRPr="00A1661E" w:rsidRDefault="00A9215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A1661E" w:rsidRPr="00A1661E" w:rsidRDefault="00DB7A61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AGENTE ADMINISTRATIVO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4536"/>
        <w:gridCol w:w="1701"/>
        <w:gridCol w:w="1134"/>
        <w:gridCol w:w="1645"/>
        <w:gridCol w:w="1048"/>
        <w:gridCol w:w="1559"/>
      </w:tblGrid>
      <w:tr w:rsidR="00C94083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C9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Português - Matemática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C9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 xml:space="preserve">Conhecimentos Específicos 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B50BAD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C94083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GILVANIA JOSE MARIA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085.699.779-05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9E3C43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C94083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4450A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MAURICIO MIGON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107.153.259-65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9E3C43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LAIANE RODRIGUES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075.579.559-09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LIAN ZUANAZZI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065.067.929-65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IVANI MARIANE BIESEK SAUDADE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113.378.639-12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LIDIONEI FERRARI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080.871.769-35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ODIRLENE BRUNA MORO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087.765.869-28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FRANCIELI ROANI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088.136.459-29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85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DIONATHAN Z. NOLASCO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062.828.749-63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Ausente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450AD" w:rsidRPr="00A1661E" w:rsidRDefault="00856DB8" w:rsidP="00445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AGENTE DE COMBATE A ENDEMIAS</w:t>
      </w:r>
    </w:p>
    <w:p w:rsidR="004450AD" w:rsidRDefault="004450AD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4536"/>
        <w:gridCol w:w="1701"/>
        <w:gridCol w:w="1134"/>
        <w:gridCol w:w="1645"/>
        <w:gridCol w:w="1048"/>
        <w:gridCol w:w="1559"/>
      </w:tblGrid>
      <w:tr w:rsidR="00D030C8" w:rsidRPr="00A1661E" w:rsidTr="00E22E8C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Português - Matemática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 xml:space="preserve">Conhecimentos Específicos 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B50BAD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D030C8" w:rsidRPr="00A1661E" w:rsidTr="00E22E8C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DAIANE A. MIORANDO DE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OLIVEIRA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072.664.019-09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9E3C43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D030C8" w:rsidRPr="00A1661E" w:rsidTr="00E22E8C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DILVETE FILIPINI BALENA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073.036.259-09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9E3C43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030C8" w:rsidRPr="00A1661E" w:rsidRDefault="00D030C8" w:rsidP="00E2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</w:tbl>
    <w:p w:rsidR="009F335A" w:rsidRDefault="009F335A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D030C8" w:rsidRDefault="00D030C8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D030C8" w:rsidRDefault="00D030C8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A1661E" w:rsidRPr="00A1661E" w:rsidRDefault="00856DB8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AUXILIAR ADMINISTRATIVO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F0361D" w:rsidRPr="00A1661E" w:rsidTr="00F0361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9F335A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F0361D" w:rsidRPr="00A1661E" w:rsidTr="00F0361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JULIANA ALVES FAGUNDES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9F3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102.893.289-85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F0361D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GLÁUCIA ZIMMERMANN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076.951.709-92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4,8</w:t>
            </w:r>
          </w:p>
        </w:tc>
      </w:tr>
      <w:tr w:rsidR="00856DB8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KLAITON GABRIEL SKOWRONSKI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119.378.319-93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4,0</w:t>
            </w:r>
          </w:p>
        </w:tc>
      </w:tr>
      <w:tr w:rsidR="00856DB8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BRUNA WOSNIAK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091.207.219-94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</w:t>
            </w:r>
          </w:p>
        </w:tc>
      </w:tr>
      <w:tr w:rsidR="00856DB8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ADRIANA LUCAS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077.012.299-06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B741F" w:rsidRDefault="006B741F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F0361D" w:rsidRDefault="00F0361D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F0361D" w:rsidRPr="00A1661E" w:rsidRDefault="00DC415B" w:rsidP="00F036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AUXILIAR DE SERVIÇOS GERAIS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9F335A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ROSIMAR FERRARI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030.949.379-00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F0361D" w:rsidRPr="003F050A" w:rsidTr="00371983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415B">
              <w:rPr>
                <w:rFonts w:ascii="Times New Roman" w:hAnsi="Times New Roman" w:cs="Times New Roman"/>
                <w:sz w:val="20"/>
                <w:szCs w:val="20"/>
              </w:rPr>
              <w:t>MARTA DE FATIMA CRESCELA DE BRUM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094.682.209-31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LEANDRO PREZZI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108.039.059-63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ROSANE SUTIL DA TRINADADE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023.601.139-17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LUIZ ALVES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063.359.049-50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NOWLI DE OLIVEIRA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034.410.969-36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3608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RAFAEL DAL SANTO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082.705.079-89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Ausente</w:t>
            </w:r>
          </w:p>
        </w:tc>
      </w:tr>
    </w:tbl>
    <w:p w:rsidR="00F0361D" w:rsidRDefault="00F0361D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F0361D" w:rsidRDefault="00F0361D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1B55B7" w:rsidRPr="00A1661E" w:rsidRDefault="00DC415B" w:rsidP="001B55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AUXILIAR DE MANUTENÇÃO E CONSERVAÇÃO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B55B7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9F335A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B55B7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ELIEN DEBASTIANI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091.244.479-78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</w:tbl>
    <w:p w:rsidR="00F0361D" w:rsidRDefault="00F0361D" w:rsidP="00371983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371983" w:rsidRDefault="00371983" w:rsidP="00371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5868CA" w:rsidRDefault="005868CA" w:rsidP="00371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371983" w:rsidRPr="00A1661E" w:rsidRDefault="005868CA" w:rsidP="00371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MOTORISTA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9F335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Prática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ANDERSON LUIZ DALMAGO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080.872.759-18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</w:tr>
      <w:tr w:rsidR="00371983" w:rsidRPr="003F050A" w:rsidTr="00371983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CLEUDIMAR BIESEK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045.344.779-10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2,7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3,8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</w:t>
            </w:r>
          </w:p>
        </w:tc>
      </w:tr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NELCIR SANTO ZANCHETTIN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842.959.109-59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</w:tr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RAFAEL GAMBETTA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086.039.919-28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</w:tr>
      <w:tr w:rsidR="005868CA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LUAN ANTONIO MATIEVICZ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065.182.479-67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</w:tr>
      <w:tr w:rsidR="005868CA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NEREIDE BRIZOLA DE LIMA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077.498.379-57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5868CA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LAERCIO RODRIGUES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091.207.619-45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983624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</w:tr>
      <w:tr w:rsidR="00983624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ALCIONE BRESOLIN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033.287.559-55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</w:tbl>
    <w:p w:rsidR="00F0361D" w:rsidRDefault="00F0361D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565628" w:rsidRDefault="00565628" w:rsidP="00565628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565628" w:rsidRPr="00A1661E" w:rsidRDefault="00983624" w:rsidP="00565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OPERADOR DE MAQUINA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9F335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Prática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DARLAN FORTUNA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086.504.919-14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565628" w:rsidRPr="003F050A" w:rsidTr="00DB7A61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CLAUDIR ORSO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021.032.109-13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3,8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5,9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GILVANO MASS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069.408.309-79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DANIEL DE QUADRA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074.754.379-81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JULIANO TOMALOK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044.557.269-85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</w:tbl>
    <w:p w:rsidR="0071205E" w:rsidRPr="007E72B4" w:rsidRDefault="0071205E" w:rsidP="007E72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661E" w:rsidRDefault="009D57DA" w:rsidP="002B18F2">
      <w:pPr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1670"/>
        <w:jc w:val="both"/>
        <w:rPr>
          <w:rFonts w:ascii="Verdana" w:hAnsi="Verdana" w:cs="Segoe UI"/>
          <w:sz w:val="20"/>
          <w:szCs w:val="20"/>
        </w:rPr>
      </w:pPr>
      <w:r w:rsidRPr="002B18F2">
        <w:rPr>
          <w:rFonts w:ascii="Verdana" w:hAnsi="Verdana" w:cs="Segoe UI"/>
          <w:sz w:val="20"/>
          <w:szCs w:val="20"/>
        </w:rPr>
        <w:t xml:space="preserve"> </w:t>
      </w:r>
    </w:p>
    <w:p w:rsidR="00983624" w:rsidRPr="00A1661E" w:rsidRDefault="00983624" w:rsidP="00983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TELEFONISTA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9F335A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MARCIA VERDI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041.616.959-77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983624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ROSA M.R.ZIMERMANN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964.258.579-00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6,6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ANDERLICE KRANS DA ROSA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114.805.619-08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THAIS EDUARDA MARTINS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114.517.929-05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LILIANE M. DAMA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VERDI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080.872.469-00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MARCIELI RURECK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078.061.289-21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</w:tbl>
    <w:p w:rsidR="003404B4" w:rsidRPr="002B18F2" w:rsidRDefault="003404B4" w:rsidP="002B18F2">
      <w:pPr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1670"/>
        <w:jc w:val="both"/>
        <w:rPr>
          <w:rFonts w:ascii="Verdana" w:hAnsi="Verdana" w:cs="Segoe UI"/>
          <w:sz w:val="20"/>
          <w:szCs w:val="20"/>
        </w:rPr>
      </w:pPr>
    </w:p>
    <w:p w:rsidR="003404B4" w:rsidRPr="00A1661E" w:rsidRDefault="003404B4" w:rsidP="003404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TECNICO AGRICOLA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9F335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CRISTIAN LUNEDO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069-166.339-48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</w:tbl>
    <w:p w:rsidR="003404B4" w:rsidRPr="003404B4" w:rsidRDefault="003404B4" w:rsidP="003404B4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3404B4" w:rsidRPr="00A1661E" w:rsidRDefault="003404B4" w:rsidP="003404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ENFERMEIRO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JANDIRA A. B. RIBOLDI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907.502.259-04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3404B4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SUELYN PAULA G.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MARAFON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040.955.489-83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</w:tr>
    </w:tbl>
    <w:p w:rsidR="0010341C" w:rsidRPr="0010341C" w:rsidRDefault="0010341C" w:rsidP="0010341C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10341C" w:rsidRPr="00A1661E" w:rsidRDefault="0010341C" w:rsidP="00103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SERVENTE DE ESCOLA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CLAUDIA REGINA AMBROS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027.170.639-55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</w:tr>
      <w:tr w:rsidR="0010341C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VIVIANE MARIGA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006.205.730-82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3,2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CENIRA FERREIRA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037.138.339-07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</w:tbl>
    <w:p w:rsidR="003404B4" w:rsidRPr="0010341C" w:rsidRDefault="003404B4" w:rsidP="0010341C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10341C" w:rsidRPr="00A1661E" w:rsidRDefault="0010341C" w:rsidP="00103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PEDAGOGO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MADALENA DE OLIVEIRA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030.736.689-85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10341C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ROSANA DAMA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076.695.089-14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3,3</w:t>
            </w:r>
          </w:p>
        </w:tc>
      </w:tr>
    </w:tbl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Pr="0010341C" w:rsidRDefault="003404B4" w:rsidP="0010341C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10341C" w:rsidRPr="00A1661E" w:rsidRDefault="0010341C" w:rsidP="00103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PROFESSOR DE EDUCAÇÃO ESPECIAL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NELSI LURDES ZANELLA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946.883.979-68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10341C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LEDIANE CARON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033.380.389-00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4,8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BEATRIZ PERES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016.626.089-42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IVANETE PICININI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915.608.709-82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</w:tbl>
    <w:p w:rsidR="003404B4" w:rsidRPr="00434FA2" w:rsidRDefault="003404B4" w:rsidP="00434FA2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434FA2" w:rsidRPr="00A1661E" w:rsidRDefault="00434FA2" w:rsidP="00434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PROFESSOR DE ENSINO FUNDAMENTAL DE 1º A 5º ANO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9F335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CLAUDETE ALLEBRANDT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020.638.989-28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434FA2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MARITANIA SEBEM MEURER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059.734.929-07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5,0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SILVANA MOTTER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021.416.749-64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IDIONE BEGAMASCHI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007.686.459-64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DILEMA GIMENEZ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904.438.114-81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DIANA MARINS SKOWRONSKI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019.007.879-03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NEUSA ZANCHETTIN GARBIN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036.487.769-91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MERIDIANE VALLER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034.509..489-11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CLAUSIA M. BIFFE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DARIVA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034.464.459-60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</w:tr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CRISTIANA ASSIS C. DAL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SANTO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090.256.289-40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</w:tbl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513D03" w:rsidRDefault="00513D03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513D03" w:rsidRDefault="00513D03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087B6D" w:rsidRPr="00A1661E" w:rsidRDefault="00087B6D" w:rsidP="0008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lastRenderedPageBreak/>
        <w:t>PROFESSOR DE LÍNGUA ESTRANGEIRA - INGLÊS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9F335A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VANDERLEIA CAPRINI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3F050A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034.149.109-85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</w:tr>
    </w:tbl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71205E" w:rsidRPr="002B18F2" w:rsidRDefault="0071205E" w:rsidP="002B18F2">
      <w:pPr>
        <w:pStyle w:val="PargrafodaLista"/>
        <w:numPr>
          <w:ilvl w:val="0"/>
          <w:numId w:val="5"/>
        </w:num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  <w:r w:rsidRPr="002B18F2"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71205E" w:rsidRPr="00A1661E" w:rsidRDefault="0071205E" w:rsidP="00A1661E">
      <w:pPr>
        <w:pStyle w:val="PargrafodaLista"/>
        <w:tabs>
          <w:tab w:val="left" w:pos="426"/>
          <w:tab w:val="left" w:pos="993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71205E" w:rsidRPr="00A1661E" w:rsidRDefault="0071205E" w:rsidP="00A1661E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709" w:right="1670" w:firstLine="0"/>
        <w:jc w:val="both"/>
        <w:rPr>
          <w:rFonts w:ascii="Verdana" w:hAnsi="Verdana"/>
          <w:sz w:val="20"/>
          <w:szCs w:val="20"/>
        </w:rPr>
      </w:pPr>
      <w:r w:rsidRPr="00A1661E">
        <w:rPr>
          <w:rFonts w:ascii="Verdana" w:hAnsi="Verdana"/>
          <w:sz w:val="20"/>
          <w:szCs w:val="20"/>
        </w:rPr>
        <w:t>Ficam revogadas disposições em contrário.</w:t>
      </w:r>
    </w:p>
    <w:p w:rsidR="0071205E" w:rsidRPr="00A1661E" w:rsidRDefault="0071205E" w:rsidP="00A1661E">
      <w:pPr>
        <w:pStyle w:val="PargrafodaLista"/>
        <w:tabs>
          <w:tab w:val="left" w:pos="993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71205E" w:rsidRDefault="006B4D3F" w:rsidP="00A1661E">
      <w:pPr>
        <w:tabs>
          <w:tab w:val="left" w:pos="993"/>
        </w:tabs>
        <w:ind w:left="709" w:right="167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6B741F">
        <w:rPr>
          <w:rFonts w:ascii="Verdana" w:hAnsi="Verdana"/>
          <w:sz w:val="20"/>
          <w:szCs w:val="20"/>
        </w:rPr>
        <w:t xml:space="preserve">– SC, </w:t>
      </w:r>
      <w:r w:rsidR="00513D03">
        <w:rPr>
          <w:rFonts w:ascii="Verdana" w:hAnsi="Verdana"/>
          <w:sz w:val="20"/>
          <w:szCs w:val="20"/>
        </w:rPr>
        <w:t>07</w:t>
      </w:r>
      <w:r w:rsidR="00087B6D">
        <w:rPr>
          <w:rFonts w:ascii="Verdana" w:hAnsi="Verdana"/>
          <w:sz w:val="20"/>
          <w:szCs w:val="20"/>
        </w:rPr>
        <w:t xml:space="preserve"> de fevereiro</w:t>
      </w:r>
      <w:r w:rsidR="00AC5151">
        <w:rPr>
          <w:rFonts w:ascii="Verdana" w:hAnsi="Verdana"/>
          <w:sz w:val="20"/>
          <w:szCs w:val="20"/>
        </w:rPr>
        <w:t xml:space="preserve"> de 2019</w:t>
      </w:r>
      <w:r w:rsidR="0071205E" w:rsidRPr="00A1661E">
        <w:rPr>
          <w:rFonts w:ascii="Verdana" w:hAnsi="Verdana"/>
          <w:sz w:val="20"/>
          <w:szCs w:val="20"/>
        </w:rPr>
        <w:t>.</w:t>
      </w:r>
    </w:p>
    <w:p w:rsidR="00596929" w:rsidRDefault="00596929" w:rsidP="00A1661E">
      <w:pPr>
        <w:tabs>
          <w:tab w:val="left" w:pos="993"/>
        </w:tabs>
        <w:ind w:left="709" w:right="1670"/>
        <w:jc w:val="right"/>
        <w:rPr>
          <w:rFonts w:ascii="Verdana" w:hAnsi="Verdana"/>
          <w:sz w:val="20"/>
          <w:szCs w:val="20"/>
        </w:rPr>
      </w:pPr>
    </w:p>
    <w:p w:rsidR="00596929" w:rsidRPr="00A1661E" w:rsidRDefault="00596929" w:rsidP="00A1661E">
      <w:pPr>
        <w:tabs>
          <w:tab w:val="left" w:pos="993"/>
        </w:tabs>
        <w:ind w:left="709" w:right="1670"/>
        <w:jc w:val="right"/>
        <w:rPr>
          <w:rFonts w:ascii="Verdana" w:hAnsi="Verdana"/>
          <w:sz w:val="20"/>
          <w:szCs w:val="20"/>
        </w:rPr>
      </w:pP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0"/>
          <w:szCs w:val="20"/>
        </w:rPr>
      </w:pP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0"/>
          <w:szCs w:val="20"/>
        </w:rPr>
      </w:pPr>
    </w:p>
    <w:p w:rsidR="0071205E" w:rsidRPr="00A1661E" w:rsidRDefault="00087B6D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NEURI MEURER</w:t>
      </w: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sz w:val="20"/>
          <w:szCs w:val="20"/>
        </w:rPr>
      </w:pPr>
      <w:r w:rsidRPr="00A1661E">
        <w:rPr>
          <w:rFonts w:ascii="Verdana" w:hAnsi="Verdana" w:cs="Arial"/>
          <w:sz w:val="20"/>
          <w:szCs w:val="20"/>
        </w:rPr>
        <w:t xml:space="preserve">Prefeito Municipal </w:t>
      </w: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sz w:val="20"/>
          <w:szCs w:val="20"/>
        </w:rPr>
      </w:pPr>
    </w:p>
    <w:p w:rsidR="0071205E" w:rsidRPr="00A1661E" w:rsidRDefault="0071205E" w:rsidP="0071205E">
      <w:pPr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Verdana" w:hAnsi="Verdana" w:cs="Arial"/>
          <w:sz w:val="20"/>
          <w:szCs w:val="20"/>
        </w:rPr>
      </w:pPr>
    </w:p>
    <w:p w:rsidR="0071205E" w:rsidRPr="00A1661E" w:rsidRDefault="0071205E" w:rsidP="00AC5151">
      <w:pPr>
        <w:ind w:left="709" w:right="707"/>
        <w:rPr>
          <w:rFonts w:ascii="Verdana" w:hAnsi="Verdana"/>
          <w:sz w:val="20"/>
          <w:szCs w:val="20"/>
        </w:rPr>
      </w:pPr>
      <w:r w:rsidRPr="00A1661E">
        <w:rPr>
          <w:rFonts w:ascii="Verdana" w:hAnsi="Verdana"/>
          <w:b/>
          <w:sz w:val="20"/>
          <w:szCs w:val="20"/>
        </w:rPr>
        <w:t>REGISTRE-SE E PUBLIQUE-SE</w:t>
      </w:r>
    </w:p>
    <w:p w:rsidR="000231EC" w:rsidRPr="00A1661E" w:rsidRDefault="000231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A1661E">
        <w:rPr>
          <w:rFonts w:ascii="Verdana" w:hAnsi="Verdana" w:cs="Leelawadee UI"/>
          <w:i/>
          <w:iCs/>
          <w:sz w:val="20"/>
          <w:szCs w:val="20"/>
        </w:rPr>
        <w:t xml:space="preserve"> </w:t>
      </w:r>
    </w:p>
    <w:sectPr w:rsidR="000231EC" w:rsidRPr="00A1661E" w:rsidSect="00A1661E">
      <w:headerReference w:type="default" r:id="rId8"/>
      <w:pgSz w:w="16838" w:h="11906" w:orient="landscape"/>
      <w:pgMar w:top="142" w:right="142" w:bottom="142" w:left="142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0F0" w:rsidRDefault="009C20F0">
      <w:pPr>
        <w:spacing w:after="0" w:line="240" w:lineRule="auto"/>
      </w:pPr>
      <w:r>
        <w:separator/>
      </w:r>
    </w:p>
  </w:endnote>
  <w:endnote w:type="continuationSeparator" w:id="0">
    <w:p w:rsidR="009C20F0" w:rsidRDefault="009C2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0F0" w:rsidRDefault="009C20F0">
      <w:pPr>
        <w:spacing w:after="0" w:line="240" w:lineRule="auto"/>
      </w:pPr>
      <w:r>
        <w:separator/>
      </w:r>
    </w:p>
  </w:footnote>
  <w:footnote w:type="continuationSeparator" w:id="0">
    <w:p w:rsidR="009C20F0" w:rsidRDefault="009C2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DB7A61" w:rsidRPr="00F17223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DB7A61" w:rsidRPr="00F17223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>MUNICÍPIO DE IRATI</w:t>
    </w:r>
  </w:p>
  <w:p w:rsidR="00DB7A61" w:rsidRDefault="00DB7A61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860B8"/>
    <w:multiLevelType w:val="hybridMultilevel"/>
    <w:tmpl w:val="E1C6F38C"/>
    <w:lvl w:ilvl="0" w:tplc="8F3209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212D8F"/>
    <w:multiLevelType w:val="hybridMultilevel"/>
    <w:tmpl w:val="4552EFF8"/>
    <w:lvl w:ilvl="0" w:tplc="3A10CAD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526B79"/>
    <w:multiLevelType w:val="hybridMultilevel"/>
    <w:tmpl w:val="E4A4270A"/>
    <w:lvl w:ilvl="0" w:tplc="05F607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1441DE"/>
    <w:multiLevelType w:val="hybridMultilevel"/>
    <w:tmpl w:val="7CEE39F0"/>
    <w:lvl w:ilvl="0" w:tplc="0E32E0F4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defaultTabStop w:val="1298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05E"/>
    <w:rsid w:val="000231EC"/>
    <w:rsid w:val="0008787E"/>
    <w:rsid w:val="00087B6D"/>
    <w:rsid w:val="000E56F6"/>
    <w:rsid w:val="000F6352"/>
    <w:rsid w:val="0010341C"/>
    <w:rsid w:val="00134E3C"/>
    <w:rsid w:val="00161C7A"/>
    <w:rsid w:val="001B55B7"/>
    <w:rsid w:val="001C7DE2"/>
    <w:rsid w:val="001E49D1"/>
    <w:rsid w:val="001F07EE"/>
    <w:rsid w:val="002730CA"/>
    <w:rsid w:val="00286015"/>
    <w:rsid w:val="002B18F2"/>
    <w:rsid w:val="002D6AEC"/>
    <w:rsid w:val="0031541D"/>
    <w:rsid w:val="003404B4"/>
    <w:rsid w:val="00371983"/>
    <w:rsid w:val="003C7C36"/>
    <w:rsid w:val="003D7D36"/>
    <w:rsid w:val="003F050A"/>
    <w:rsid w:val="0040704F"/>
    <w:rsid w:val="00413FB4"/>
    <w:rsid w:val="00434FA2"/>
    <w:rsid w:val="004415A0"/>
    <w:rsid w:val="004450AD"/>
    <w:rsid w:val="004750DB"/>
    <w:rsid w:val="00490A88"/>
    <w:rsid w:val="004A2FB7"/>
    <w:rsid w:val="00513D03"/>
    <w:rsid w:val="00524794"/>
    <w:rsid w:val="00565628"/>
    <w:rsid w:val="005868CA"/>
    <w:rsid w:val="00596929"/>
    <w:rsid w:val="005B0856"/>
    <w:rsid w:val="005B48BE"/>
    <w:rsid w:val="005E333D"/>
    <w:rsid w:val="00693870"/>
    <w:rsid w:val="006B4D3F"/>
    <w:rsid w:val="006B741F"/>
    <w:rsid w:val="0071205E"/>
    <w:rsid w:val="0076011E"/>
    <w:rsid w:val="00767F8C"/>
    <w:rsid w:val="00786F95"/>
    <w:rsid w:val="007921F8"/>
    <w:rsid w:val="007B7697"/>
    <w:rsid w:val="007D1E7C"/>
    <w:rsid w:val="007E72B4"/>
    <w:rsid w:val="008022F3"/>
    <w:rsid w:val="008213A3"/>
    <w:rsid w:val="00855511"/>
    <w:rsid w:val="00856DB8"/>
    <w:rsid w:val="00874E46"/>
    <w:rsid w:val="0090322F"/>
    <w:rsid w:val="009455B2"/>
    <w:rsid w:val="00983624"/>
    <w:rsid w:val="009C20F0"/>
    <w:rsid w:val="009C3608"/>
    <w:rsid w:val="009D57DA"/>
    <w:rsid w:val="009E2145"/>
    <w:rsid w:val="009E3C43"/>
    <w:rsid w:val="009F3044"/>
    <w:rsid w:val="009F335A"/>
    <w:rsid w:val="00A1661E"/>
    <w:rsid w:val="00A16EDB"/>
    <w:rsid w:val="00A9215E"/>
    <w:rsid w:val="00AB784B"/>
    <w:rsid w:val="00AC5151"/>
    <w:rsid w:val="00B01433"/>
    <w:rsid w:val="00B50BAD"/>
    <w:rsid w:val="00B708DB"/>
    <w:rsid w:val="00B709DC"/>
    <w:rsid w:val="00BB3F60"/>
    <w:rsid w:val="00C94083"/>
    <w:rsid w:val="00CD17D7"/>
    <w:rsid w:val="00D030C8"/>
    <w:rsid w:val="00D97C8C"/>
    <w:rsid w:val="00DB7A61"/>
    <w:rsid w:val="00DC415B"/>
    <w:rsid w:val="00DE02A5"/>
    <w:rsid w:val="00E3487A"/>
    <w:rsid w:val="00E36307"/>
    <w:rsid w:val="00E91A10"/>
    <w:rsid w:val="00EC6D9B"/>
    <w:rsid w:val="00F0361D"/>
    <w:rsid w:val="00F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05E"/>
  </w:style>
  <w:style w:type="paragraph" w:styleId="Rodap">
    <w:name w:val="footer"/>
    <w:basedOn w:val="Normal"/>
    <w:link w:val="Rodap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05E"/>
  </w:style>
  <w:style w:type="paragraph" w:styleId="PargrafodaLista">
    <w:name w:val="List Paragraph"/>
    <w:basedOn w:val="Normal"/>
    <w:uiPriority w:val="34"/>
    <w:qFormat/>
    <w:rsid w:val="0071205E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Hyperlink">
    <w:name w:val="Hyperlink"/>
    <w:basedOn w:val="Fontepargpadro"/>
    <w:uiPriority w:val="99"/>
    <w:unhideWhenUsed/>
    <w:rsid w:val="009D57DA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2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2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05E"/>
  </w:style>
  <w:style w:type="paragraph" w:styleId="Rodap">
    <w:name w:val="footer"/>
    <w:basedOn w:val="Normal"/>
    <w:link w:val="Rodap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05E"/>
  </w:style>
  <w:style w:type="paragraph" w:styleId="PargrafodaLista">
    <w:name w:val="List Paragraph"/>
    <w:basedOn w:val="Normal"/>
    <w:uiPriority w:val="34"/>
    <w:qFormat/>
    <w:rsid w:val="0071205E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Hyperlink">
    <w:name w:val="Hyperlink"/>
    <w:basedOn w:val="Fontepargpadro"/>
    <w:uiPriority w:val="99"/>
    <w:unhideWhenUsed/>
    <w:rsid w:val="009D57DA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2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2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927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Buratto</dc:creator>
  <cp:lastModifiedBy>usuario</cp:lastModifiedBy>
  <cp:revision>2</cp:revision>
  <cp:lastPrinted>2019-02-07T09:20:00Z</cp:lastPrinted>
  <dcterms:created xsi:type="dcterms:W3CDTF">2019-02-07T09:23:00Z</dcterms:created>
  <dcterms:modified xsi:type="dcterms:W3CDTF">2019-02-07T09:23:00Z</dcterms:modified>
</cp:coreProperties>
</file>