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1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</w:tblGrid>
      <w:tr w:rsidR="00EF7569" w:rsidTr="00EF7569">
        <w:trPr>
          <w:trHeight w:val="284"/>
          <w:jc w:val="center"/>
        </w:trPr>
        <w:tc>
          <w:tcPr>
            <w:tcW w:w="7088" w:type="dxa"/>
            <w:hideMark/>
          </w:tcPr>
          <w:p w:rsidR="00EF7569" w:rsidRDefault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 w:hint="eastAsia"/>
                <w:sz w:val="56"/>
                <w:szCs w:val="56"/>
              </w:rPr>
              <w:t xml:space="preserve">Sala </w:t>
            </w:r>
            <w:proofErr w:type="gramStart"/>
            <w:r>
              <w:rPr>
                <w:rFonts w:ascii="Arial Unicode MS" w:eastAsia="Arial Unicode MS" w:hAnsi="Times New Roman" w:cs="Arial Unicode MS" w:hint="eastAsia"/>
                <w:sz w:val="56"/>
                <w:szCs w:val="56"/>
              </w:rPr>
              <w:t>1</w:t>
            </w:r>
            <w:proofErr w:type="gramEnd"/>
          </w:p>
          <w:p w:rsidR="00EF7569" w:rsidRDefault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 w:hint="eastAsia"/>
                <w:color w:val="333333"/>
                <w:sz w:val="20"/>
                <w:szCs w:val="20"/>
              </w:rPr>
              <w:t>IRATI/SC</w:t>
            </w:r>
          </w:p>
        </w:tc>
      </w:tr>
      <w:tr w:rsidR="00EF7569" w:rsidTr="00EF7569">
        <w:trPr>
          <w:trHeight w:val="284"/>
          <w:jc w:val="center"/>
        </w:trPr>
        <w:tc>
          <w:tcPr>
            <w:tcW w:w="7088" w:type="dxa"/>
            <w:hideMark/>
          </w:tcPr>
          <w:p w:rsidR="00EF7569" w:rsidRDefault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Unicode MS" w:eastAsia="Arial Unicode MS" w:hAnsi="Times New Roman" w:cs="Arial Unicode MS"/>
                <w:color w:val="333333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 w:hint="eastAsia"/>
                <w:color w:val="333333"/>
                <w:sz w:val="20"/>
                <w:szCs w:val="20"/>
              </w:rPr>
              <w:t xml:space="preserve">CEMIR | Matutino - 27/01/2019 </w:t>
            </w:r>
            <w:proofErr w:type="gramStart"/>
            <w:r>
              <w:rPr>
                <w:rFonts w:ascii="Arial Unicode MS" w:eastAsia="Arial Unicode MS" w:hAnsi="Times New Roman" w:cs="Arial Unicode MS" w:hint="eastAsia"/>
                <w:color w:val="333333"/>
                <w:sz w:val="20"/>
                <w:szCs w:val="20"/>
              </w:rPr>
              <w:t>09:30</w:t>
            </w:r>
            <w:proofErr w:type="gramEnd"/>
          </w:p>
          <w:p w:rsidR="00EF7569" w:rsidRDefault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 w:hint="eastAsia"/>
                <w:color w:val="333333"/>
                <w:sz w:val="20"/>
                <w:szCs w:val="20"/>
              </w:rPr>
              <w:t>Centro</w:t>
            </w:r>
          </w:p>
        </w:tc>
      </w:tr>
      <w:tr w:rsidR="00EF7569" w:rsidRPr="00EF7569" w:rsidTr="00EF7569">
        <w:trPr>
          <w:trHeight w:val="284"/>
          <w:jc w:val="center"/>
        </w:trPr>
        <w:tc>
          <w:tcPr>
            <w:tcW w:w="7088" w:type="dxa"/>
            <w:hideMark/>
          </w:tcPr>
          <w:p w:rsidR="00EF7569" w:rsidRP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tbl>
      <w:tblPr>
        <w:tblpPr w:leftFromText="141" w:rightFromText="141" w:vertAnchor="text" w:horzAnchor="page" w:tblpX="-1192" w:tblpY="15"/>
        <w:tblW w:w="113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1"/>
      </w:tblGrid>
      <w:tr w:rsidR="00EF7569" w:rsidTr="00EF7569">
        <w:trPr>
          <w:trHeight w:val="284"/>
        </w:trPr>
        <w:tc>
          <w:tcPr>
            <w:tcW w:w="11341" w:type="dxa"/>
            <w:hideMark/>
          </w:tcPr>
          <w:p w:rsidR="00EF7569" w:rsidRDefault="00EF7569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7569" w:rsidRPr="00EF7569" w:rsidTr="00EF7569">
        <w:trPr>
          <w:trHeight w:val="284"/>
        </w:trPr>
        <w:tc>
          <w:tcPr>
            <w:tcW w:w="11341" w:type="dxa"/>
            <w:hideMark/>
          </w:tcPr>
          <w:p w:rsidR="00EF7569" w:rsidRPr="0031611D" w:rsidRDefault="00EF7569" w:rsidP="00EF7569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AGENTE ADMINISTRATIVO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9"/>
              <w:gridCol w:w="5954"/>
              <w:gridCol w:w="2408"/>
            </w:tblGrid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F0182E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Francielli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Roani</w:t>
                  </w:r>
                  <w:proofErr w:type="spellEnd"/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088.136.459-29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Lian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Zuanazzi</w:t>
                  </w:r>
                  <w:proofErr w:type="spellEnd"/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065.067.929-65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Gilvania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José Maria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085.699.779-05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Laiane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Rodrigues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075.579.559-09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Ivani Mariane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Biesek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Saudade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113.378.639-12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006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Lidionei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Ferrari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080.871.769-35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007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Mauricio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Migon</w:t>
                  </w:r>
                  <w:proofErr w:type="spellEnd"/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107.153.259-65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008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Odirlene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Bruna Moro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087.765.869-28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59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Dionathan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Z. Nolasco</w:t>
                  </w:r>
                </w:p>
              </w:tc>
              <w:tc>
                <w:tcPr>
                  <w:tcW w:w="2408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062.828.749-63</w:t>
                  </w:r>
                </w:p>
              </w:tc>
            </w:tr>
          </w:tbl>
          <w:p w:rsidR="00EF7569" w:rsidRP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7569" w:rsidRPr="0031611D" w:rsidRDefault="00EF7569" w:rsidP="00EF7569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AGENTE DE COMBATE A ENDEMIAS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33"/>
              <w:gridCol w:w="5954"/>
              <w:gridCol w:w="2381"/>
            </w:tblGrid>
            <w:tr w:rsidR="00EF7569" w:rsidRPr="007B64A3" w:rsidTr="004E558C">
              <w:trPr>
                <w:trHeight w:val="284"/>
                <w:jc w:val="center"/>
              </w:trPr>
              <w:tc>
                <w:tcPr>
                  <w:tcW w:w="1533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81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EF7569" w:rsidRPr="007B64A3" w:rsidTr="004E558C">
              <w:trPr>
                <w:trHeight w:val="284"/>
                <w:jc w:val="center"/>
              </w:trPr>
              <w:tc>
                <w:tcPr>
                  <w:tcW w:w="1533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Daiane A.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Miorando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de </w:t>
                  </w:r>
                  <w:proofErr w:type="gramStart"/>
                  <w:r>
                    <w:rPr>
                      <w:rFonts w:ascii="Verdana" w:hAnsi="Verdana"/>
                      <w:sz w:val="20"/>
                      <w:szCs w:val="20"/>
                    </w:rPr>
                    <w:t>Oliveira</w:t>
                  </w:r>
                  <w:proofErr w:type="gramEnd"/>
                </w:p>
              </w:tc>
              <w:tc>
                <w:tcPr>
                  <w:tcW w:w="2381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072.664.019-09</w:t>
                  </w:r>
                </w:p>
              </w:tc>
            </w:tr>
            <w:tr w:rsidR="00EF7569" w:rsidRPr="007B64A3" w:rsidTr="004E558C">
              <w:trPr>
                <w:trHeight w:val="284"/>
                <w:jc w:val="center"/>
              </w:trPr>
              <w:tc>
                <w:tcPr>
                  <w:tcW w:w="1533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Dilvete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Flipini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Balena</w:t>
                  </w:r>
                  <w:proofErr w:type="spellEnd"/>
                </w:p>
              </w:tc>
              <w:tc>
                <w:tcPr>
                  <w:tcW w:w="2381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073.036.259-09</w:t>
                  </w:r>
                </w:p>
              </w:tc>
            </w:tr>
          </w:tbl>
          <w:p w:rsidR="00EF7569" w:rsidRP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7569" w:rsidRPr="0031611D" w:rsidRDefault="00EF7569" w:rsidP="00EF7569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AUXILIAR ADMIISTRATIVO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Gláucia Zimmermann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1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076.951.709-92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Adriana Lucas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1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077.012.299-06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Bruna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Wosniak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1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091.207.219-94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Juliana Alves Fagundes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1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102.893.289-85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Klaiton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Gabriel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Skowronski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1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119.378.319-93</w:t>
                  </w:r>
                </w:p>
              </w:tc>
            </w:tr>
          </w:tbl>
          <w:p w:rsidR="00EF7569" w:rsidRP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7569" w:rsidRPr="0031611D" w:rsidRDefault="00EF7569" w:rsidP="00EF7569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AUXILIAR DE SERVIÇOS GERAIS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EF7569" w:rsidRPr="0031611D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Leandro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Prezzi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108.039.059-63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Marta de Fatima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Crescela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de Brum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Pr="007B64A3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094.682.209-31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Rosimar Ferrari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030.949.379-00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Luiz Alves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063.359.049-50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Rafael Dal Santo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082.705.079-89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006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Rosane Sutil da Trindade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023.601.139-17</w:t>
                  </w:r>
                </w:p>
              </w:tc>
            </w:tr>
            <w:tr w:rsidR="00EF7569" w:rsidRPr="0031611D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007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Noeli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de Oliveira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EF7569" w:rsidRDefault="00EF7569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034.410.969-36</w:t>
                  </w:r>
                </w:p>
              </w:tc>
            </w:tr>
          </w:tbl>
          <w:p w:rsid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F492C" w:rsidRPr="00EF7569" w:rsidRDefault="006F492C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88"/>
            </w:tblGrid>
            <w:tr w:rsidR="00987145" w:rsidTr="004E558C">
              <w:trPr>
                <w:trHeight w:val="284"/>
                <w:jc w:val="center"/>
              </w:trPr>
              <w:tc>
                <w:tcPr>
                  <w:tcW w:w="7088" w:type="dxa"/>
                  <w:hideMark/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sz w:val="56"/>
                      <w:szCs w:val="56"/>
                    </w:rPr>
                    <w:lastRenderedPageBreak/>
                    <w:t xml:space="preserve">Sala </w:t>
                  </w:r>
                  <w:proofErr w:type="gramStart"/>
                  <w:r>
                    <w:rPr>
                      <w:rFonts w:ascii="Arial Unicode MS" w:eastAsia="Arial Unicode MS" w:hAnsi="Times New Roman" w:cs="Arial Unicode MS"/>
                      <w:sz w:val="56"/>
                      <w:szCs w:val="56"/>
                    </w:rPr>
                    <w:t>2</w:t>
                  </w:r>
                  <w:proofErr w:type="gramEnd"/>
                </w:p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IRATI/SC</w:t>
                  </w:r>
                </w:p>
              </w:tc>
            </w:tr>
            <w:tr w:rsidR="00987145" w:rsidTr="004E558C">
              <w:trPr>
                <w:trHeight w:val="284"/>
                <w:jc w:val="center"/>
              </w:trPr>
              <w:tc>
                <w:tcPr>
                  <w:tcW w:w="7088" w:type="dxa"/>
                  <w:hideMark/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Unicode MS" w:eastAsia="Arial Unicode MS" w:hAnsi="Times New Roman" w:cs="Arial Unicode MS"/>
                      <w:color w:val="333333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 xml:space="preserve">CEMIR | Matutino - 27/01/2019 </w:t>
                  </w:r>
                  <w:proofErr w:type="gramStart"/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09:30</w:t>
                  </w:r>
                  <w:proofErr w:type="gramEnd"/>
                </w:p>
                <w:p w:rsidR="00987145" w:rsidRP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Unicode MS" w:eastAsia="Arial Unicode MS" w:hAnsi="Times New Roman" w:cs="Arial Unicode MS"/>
                      <w:color w:val="333333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Centro</w:t>
                  </w:r>
                </w:p>
              </w:tc>
            </w:tr>
          </w:tbl>
          <w:p w:rsidR="00987145" w:rsidRPr="0031611D" w:rsidRDefault="00987145" w:rsidP="00987145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AUXILIAR DE MANUTENÇÃO E CONSERVAÇÃO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6"/>
              <w:gridCol w:w="5954"/>
              <w:gridCol w:w="2374"/>
            </w:tblGrid>
            <w:tr w:rsidR="00987145" w:rsidRPr="0031611D" w:rsidTr="004E558C">
              <w:trPr>
                <w:trHeight w:val="284"/>
                <w:jc w:val="center"/>
              </w:trPr>
              <w:tc>
                <w:tcPr>
                  <w:tcW w:w="1526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31611D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31611D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31611D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31611D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987145" w:rsidRPr="0031611D" w:rsidTr="004E558C">
              <w:trPr>
                <w:trHeight w:val="284"/>
                <w:jc w:val="center"/>
              </w:trPr>
              <w:tc>
                <w:tcPr>
                  <w:tcW w:w="1526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Ellen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Debastiani</w:t>
                  </w:r>
                  <w:proofErr w:type="spellEnd"/>
                </w:p>
              </w:tc>
              <w:tc>
                <w:tcPr>
                  <w:tcW w:w="237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091.244.479-78</w:t>
                  </w:r>
                </w:p>
              </w:tc>
            </w:tr>
          </w:tbl>
          <w:p w:rsidR="00EF7569" w:rsidRPr="00EF7569" w:rsidRDefault="00EF7569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7145" w:rsidRPr="007B64A3" w:rsidRDefault="00987145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MOTORISTA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Cleudimar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Biesek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045.344.779-10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Alcione Bresolin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033.287.559-55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Nereide Brizola de Lima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077.498.379-57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Rafael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Gambetta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086.039.919-28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Luan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Antonio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Matievicz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065.182.479-67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006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Anderson Luiz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Dalmago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080.872.759-18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007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Nelcir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Santo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Zanchettin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842.959.109-59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008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Laércio Rodrigues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091.207.619-45</w:t>
                  </w:r>
                </w:p>
              </w:tc>
            </w:tr>
          </w:tbl>
          <w:p w:rsidR="00987145" w:rsidRPr="003A2500" w:rsidRDefault="00987145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:rsidR="00987145" w:rsidRPr="007B64A3" w:rsidRDefault="00987145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OPERADOR DE MÁQUINA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Juliano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Tomalok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044.557.269-85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Claudir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Orso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021.032.109-13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Darlan Fortuna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083.504.919-14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Gilvano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Mass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069.408.309-79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Daniel de Quadra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074.754.379-81</w:t>
                  </w:r>
                </w:p>
              </w:tc>
            </w:tr>
          </w:tbl>
          <w:p w:rsidR="00987145" w:rsidRDefault="00987145" w:rsidP="00987145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:rsidR="00987145" w:rsidRPr="007B64A3" w:rsidRDefault="00987145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TELEFONISTA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Marcia Verdi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041.616.959-77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Thais Eduarda Martins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114.517.929-05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Liliane M. Dama </w:t>
                  </w:r>
                  <w:proofErr w:type="gramStart"/>
                  <w:r>
                    <w:rPr>
                      <w:rFonts w:ascii="Verdana" w:hAnsi="Verdana"/>
                      <w:sz w:val="20"/>
                      <w:szCs w:val="20"/>
                    </w:rPr>
                    <w:t>Verdi</w:t>
                  </w:r>
                  <w:proofErr w:type="gram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080.872.469-00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004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Anderlice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Krans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da Rosa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114.805.619-08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Marcieli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Rureck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078.061.289-21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006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Rosa M. R.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Zimermann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964.258.579-00</w:t>
                  </w:r>
                </w:p>
              </w:tc>
            </w:tr>
          </w:tbl>
          <w:p w:rsidR="00EF7569" w:rsidRPr="00EF7569" w:rsidRDefault="00EF7569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7145" w:rsidRPr="007B64A3" w:rsidRDefault="00987145" w:rsidP="00987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TECNICO AGRICOLA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987145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Cristian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Lunedo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987145" w:rsidRPr="007B64A3" w:rsidRDefault="00987145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069.166.339-48</w:t>
                  </w:r>
                </w:p>
              </w:tc>
            </w:tr>
          </w:tbl>
          <w:p w:rsidR="00EF7569" w:rsidRPr="00EF7569" w:rsidRDefault="00EF7569" w:rsidP="00705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7569" w:rsidRPr="00EF7569" w:rsidRDefault="00EF7569" w:rsidP="00EF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88"/>
            </w:tblGrid>
            <w:tr w:rsidR="00705847" w:rsidTr="004E558C">
              <w:trPr>
                <w:trHeight w:val="284"/>
                <w:jc w:val="center"/>
              </w:trPr>
              <w:tc>
                <w:tcPr>
                  <w:tcW w:w="7088" w:type="dxa"/>
                  <w:hideMark/>
                </w:tcPr>
                <w:p w:rsidR="00A0412C" w:rsidRDefault="00A0412C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Unicode MS" w:eastAsia="Arial Unicode MS" w:hAnsi="Times New Roman" w:cs="Arial Unicode MS"/>
                      <w:sz w:val="56"/>
                      <w:szCs w:val="56"/>
                    </w:rPr>
                  </w:pPr>
                </w:p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sz w:val="56"/>
                      <w:szCs w:val="56"/>
                    </w:rPr>
                    <w:lastRenderedPageBreak/>
                    <w:t xml:space="preserve">Sala </w:t>
                  </w:r>
                  <w:proofErr w:type="gramStart"/>
                  <w:r>
                    <w:rPr>
                      <w:rFonts w:ascii="Arial Unicode MS" w:eastAsia="Arial Unicode MS" w:hAnsi="Times New Roman" w:cs="Arial Unicode MS"/>
                      <w:sz w:val="56"/>
                      <w:szCs w:val="56"/>
                    </w:rPr>
                    <w:t>3</w:t>
                  </w:r>
                  <w:proofErr w:type="gramEnd"/>
                </w:p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IRATI/SC</w:t>
                  </w:r>
                </w:p>
              </w:tc>
            </w:tr>
            <w:tr w:rsidR="00705847" w:rsidRPr="00987145" w:rsidTr="004E558C">
              <w:trPr>
                <w:trHeight w:val="284"/>
                <w:jc w:val="center"/>
              </w:trPr>
              <w:tc>
                <w:tcPr>
                  <w:tcW w:w="7088" w:type="dxa"/>
                  <w:hideMark/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Unicode MS" w:eastAsia="Arial Unicode MS" w:hAnsi="Times New Roman" w:cs="Arial Unicode MS"/>
                      <w:color w:val="333333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lastRenderedPageBreak/>
                    <w:t xml:space="preserve">CEMIR | Matutino - 27/01/2019 </w:t>
                  </w:r>
                  <w:proofErr w:type="gramStart"/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09:30</w:t>
                  </w:r>
                  <w:proofErr w:type="gramEnd"/>
                </w:p>
                <w:p w:rsidR="00705847" w:rsidRPr="00987145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Unicode MS" w:eastAsia="Arial Unicode MS" w:hAnsi="Times New Roman" w:cs="Arial Unicode MS"/>
                      <w:color w:val="333333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Times New Roman" w:cs="Arial Unicode MS" w:hint="eastAsia"/>
                      <w:color w:val="333333"/>
                      <w:sz w:val="20"/>
                      <w:szCs w:val="20"/>
                    </w:rPr>
                    <w:t>Centro</w:t>
                  </w:r>
                </w:p>
              </w:tc>
            </w:tr>
          </w:tbl>
          <w:p w:rsidR="00EF7569" w:rsidRPr="00EF7569" w:rsidRDefault="00EF7569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05847" w:rsidRPr="007B64A3" w:rsidRDefault="00705847" w:rsidP="00705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ENFERMEIRO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Jandira A. B.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Riboldi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907.502.259-04</w:t>
                  </w:r>
                </w:p>
              </w:tc>
            </w:tr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Suelyn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Paula G. </w:t>
                  </w:r>
                  <w:proofErr w:type="spellStart"/>
                  <w:proofErr w:type="gramStart"/>
                  <w:r>
                    <w:rPr>
                      <w:rFonts w:ascii="Verdana" w:hAnsi="Verdana"/>
                      <w:sz w:val="20"/>
                      <w:szCs w:val="20"/>
                    </w:rPr>
                    <w:t>Marafon</w:t>
                  </w:r>
                  <w:proofErr w:type="spellEnd"/>
                  <w:proofErr w:type="gram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040.955.489-83</w:t>
                  </w:r>
                </w:p>
              </w:tc>
            </w:tr>
          </w:tbl>
          <w:p w:rsidR="00EF7569" w:rsidRPr="00EF7569" w:rsidRDefault="00EF7569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05847" w:rsidRPr="007B64A3" w:rsidRDefault="00705847" w:rsidP="00705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iCs/>
              </w:rPr>
              <w:t>SERVENTE DE ESCOLA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24"/>
              <w:gridCol w:w="5954"/>
              <w:gridCol w:w="2372"/>
            </w:tblGrid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Nº INSC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  <w:shd w:val="clear" w:color="auto" w:fill="EEECEC"/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7B64A3">
                    <w:rPr>
                      <w:rFonts w:ascii="Verdana" w:hAnsi="Verdana" w:cs="Leelawadee UI"/>
                      <w:sz w:val="20"/>
                      <w:szCs w:val="20"/>
                    </w:rPr>
                    <w:t>CPF</w:t>
                  </w:r>
                </w:p>
              </w:tc>
            </w:tr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001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Cláudia Regina</w:t>
                  </w:r>
                  <w:proofErr w:type="gramStart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sz w:val="20"/>
                      <w:szCs w:val="20"/>
                    </w:rPr>
                    <w:t>Ambros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Pr="007B64A3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027.170.639-55</w:t>
                  </w:r>
                </w:p>
              </w:tc>
            </w:tr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002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Cenira Ferreira</w:t>
                  </w:r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037.138.339-07</w:t>
                  </w:r>
                </w:p>
              </w:tc>
            </w:tr>
            <w:tr w:rsidR="00705847" w:rsidRPr="007B64A3" w:rsidTr="004E558C">
              <w:trPr>
                <w:trHeight w:val="284"/>
                <w:jc w:val="center"/>
              </w:trPr>
              <w:tc>
                <w:tcPr>
                  <w:tcW w:w="152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 w:cs="Leelawadee UI"/>
                      <w:sz w:val="20"/>
                      <w:szCs w:val="20"/>
                    </w:rPr>
                  </w:pPr>
                  <w:r>
                    <w:rPr>
                      <w:rFonts w:ascii="Verdana" w:hAnsi="Verdana" w:cs="Leelawadee UI"/>
                      <w:sz w:val="20"/>
                      <w:szCs w:val="20"/>
                    </w:rPr>
                    <w:t>003</w:t>
                  </w:r>
                </w:p>
              </w:tc>
              <w:tc>
                <w:tcPr>
                  <w:tcW w:w="5954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Viviane </w:t>
                  </w: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Mariga</w:t>
                  </w:r>
                  <w:proofErr w:type="spellEnd"/>
                </w:p>
              </w:tc>
              <w:tc>
                <w:tcPr>
                  <w:tcW w:w="2372" w:type="dxa"/>
                  <w:tcBorders>
                    <w:top w:val="single" w:sz="8" w:space="0" w:color="B8B6B6"/>
                    <w:left w:val="single" w:sz="8" w:space="0" w:color="B8B6B6"/>
                    <w:bottom w:val="single" w:sz="8" w:space="0" w:color="B8B6B6"/>
                    <w:right w:val="single" w:sz="8" w:space="0" w:color="B8B6B6"/>
                  </w:tcBorders>
                </w:tcPr>
                <w:p w:rsidR="00705847" w:rsidRDefault="00705847" w:rsidP="00F0182E">
                  <w:pPr>
                    <w:framePr w:hSpace="141" w:wrap="around" w:vAnchor="text" w:hAnchor="page" w:x="-1192" w:y="1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006.205.730.82</w:t>
                  </w:r>
                </w:p>
              </w:tc>
            </w:tr>
          </w:tbl>
          <w:p w:rsidR="00EF7569" w:rsidRPr="00EF7569" w:rsidRDefault="00EF7569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569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C06C91" w:rsidRPr="007B64A3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lastRenderedPageBreak/>
        <w:t>PEDAGOGO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Rosana Dama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076.695.089-14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Madalena de Oliveira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C06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030.736.689-85</w:t>
            </w:r>
          </w:p>
        </w:tc>
      </w:tr>
    </w:tbl>
    <w:p w:rsidR="00C06C91" w:rsidRPr="00C06C91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C06C91" w:rsidRPr="007B64A3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EDUCAÇÃO ESPECIAL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Lurdes Zanella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946.883.979-68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Beatriz Peres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016.626.089-42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Lediane Caron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033.380.389-00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Ivanete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Picinini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915.608.709-82</w:t>
            </w:r>
          </w:p>
        </w:tc>
      </w:tr>
    </w:tbl>
    <w:p w:rsidR="00C06C91" w:rsidRDefault="00C06C91" w:rsidP="00C06C91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  <w:r>
        <w:tab/>
      </w:r>
    </w:p>
    <w:p w:rsidR="00C06C91" w:rsidRPr="007B64A3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ENSINO FUNDAMENTAL DE 1º AO 5º ANO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Diana Marins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Skowronski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019.007.879+03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Meridiane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Valler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034.509.489-11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Clausia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Biffe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Dariva</w:t>
            </w:r>
            <w:proofErr w:type="spellEnd"/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034.464.459-60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F0182E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Maritania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Seben</w:t>
            </w:r>
            <w:proofErr w:type="spellEnd"/>
            <w:r w:rsidR="00C06C91">
              <w:rPr>
                <w:rFonts w:ascii="Verdana" w:hAnsi="Verdana"/>
                <w:sz w:val="20"/>
                <w:szCs w:val="20"/>
              </w:rPr>
              <w:t xml:space="preserve"> Meurer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059.734.929-07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Dilema Gimenez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904.438.+1+-81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Neusa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Garbin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636.487.769-91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Idione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Bergamaschi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007.686.459-64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Cristiana Assis C. Dal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Santo</w:t>
            </w:r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090.256.289-40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009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Motter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021.416.749-64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010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Claudete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Allebrandt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020.638.989-28</w:t>
            </w:r>
          </w:p>
        </w:tc>
      </w:tr>
    </w:tbl>
    <w:p w:rsidR="00C06C91" w:rsidRPr="00102772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C06C91" w:rsidRDefault="00C06C91" w:rsidP="00C06C91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C06C91" w:rsidRPr="007B64A3" w:rsidRDefault="00C06C91" w:rsidP="00C06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LINGUA ESTRANGEIRA - INGLÊS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C06C91" w:rsidRPr="007B64A3" w:rsidTr="004E558C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Vanderleia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Caprini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06C91" w:rsidRPr="007B64A3" w:rsidRDefault="00C06C91" w:rsidP="004E5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034.149.109-85</w:t>
            </w:r>
          </w:p>
        </w:tc>
      </w:tr>
    </w:tbl>
    <w:p w:rsidR="00973160" w:rsidRDefault="00F0182E" w:rsidP="00B95651">
      <w:pPr>
        <w:tabs>
          <w:tab w:val="left" w:pos="3315"/>
        </w:tabs>
      </w:pPr>
      <w:bookmarkStart w:id="0" w:name="_GoBack"/>
      <w:bookmarkEnd w:id="0"/>
    </w:p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69"/>
    <w:rsid w:val="006F492C"/>
    <w:rsid w:val="00705847"/>
    <w:rsid w:val="00987145"/>
    <w:rsid w:val="00A0412C"/>
    <w:rsid w:val="00B95651"/>
    <w:rsid w:val="00BD4C71"/>
    <w:rsid w:val="00C06C91"/>
    <w:rsid w:val="00E75B39"/>
    <w:rsid w:val="00EF7569"/>
    <w:rsid w:val="00F0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69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F7569"/>
    <w:pPr>
      <w:ind w:left="720"/>
      <w:contextualSpacing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69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F7569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usuario</cp:lastModifiedBy>
  <cp:revision>2</cp:revision>
  <cp:lastPrinted>2019-01-25T09:15:00Z</cp:lastPrinted>
  <dcterms:created xsi:type="dcterms:W3CDTF">2019-01-25T09:16:00Z</dcterms:created>
  <dcterms:modified xsi:type="dcterms:W3CDTF">2019-01-25T09:16:00Z</dcterms:modified>
</cp:coreProperties>
</file>